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A527" w14:textId="549C20FA" w:rsidR="00A10EE0" w:rsidRDefault="00FE2AA0">
      <w:r>
        <w:t xml:space="preserve">                                                                                                    </w:t>
      </w:r>
      <w:r w:rsidR="0059624F">
        <w:t xml:space="preserve">        Wrocław, dnia </w:t>
      </w:r>
      <w:r w:rsidR="006E32E8">
        <w:t>2</w:t>
      </w:r>
      <w:r w:rsidR="00DC21B3">
        <w:t>3</w:t>
      </w:r>
      <w:r w:rsidR="006E32E8">
        <w:t xml:space="preserve"> czerwca</w:t>
      </w:r>
      <w:r w:rsidR="0059624F">
        <w:t xml:space="preserve"> 202</w:t>
      </w:r>
      <w:r w:rsidR="009C64F9">
        <w:t>6</w:t>
      </w:r>
      <w:r>
        <w:t xml:space="preserve"> r.</w:t>
      </w:r>
    </w:p>
    <w:p w14:paraId="6CD4BE34" w14:textId="77777777" w:rsidR="00FE2AA0" w:rsidRDefault="00FE2AA0"/>
    <w:p w14:paraId="3891C69B" w14:textId="77777777" w:rsidR="000B5585" w:rsidRDefault="00FE2AA0" w:rsidP="00CA39A7">
      <w:pPr>
        <w:spacing w:after="0"/>
      </w:pPr>
      <w:r w:rsidRPr="001E6DCF">
        <w:rPr>
          <w:b/>
        </w:rPr>
        <w:t>Dotyczy</w:t>
      </w:r>
      <w:r>
        <w:t xml:space="preserve">: rozeznania rynku w zakresie wyboru usług </w:t>
      </w:r>
      <w:r w:rsidR="000B5585">
        <w:t xml:space="preserve">serwisowych na urządzenia wymagające </w:t>
      </w:r>
    </w:p>
    <w:p w14:paraId="4B7CE992" w14:textId="77777777" w:rsidR="000B5585" w:rsidRDefault="000B5585" w:rsidP="00CA39A7">
      <w:pPr>
        <w:spacing w:after="0"/>
      </w:pPr>
      <w:r>
        <w:t xml:space="preserve">                 okresowych przeglądów, napraw i konserwacji znajdujących się na wyposażeniu zaplecza </w:t>
      </w:r>
    </w:p>
    <w:p w14:paraId="121967E6" w14:textId="77777777" w:rsidR="00FE2AA0" w:rsidRDefault="000B5585" w:rsidP="00CA39A7">
      <w:pPr>
        <w:spacing w:after="0"/>
      </w:pPr>
      <w:r>
        <w:t xml:space="preserve">                 kuchennego w   Przedszkolu</w:t>
      </w:r>
      <w:r w:rsidR="00FE2AA0">
        <w:t xml:space="preserve"> nr 123 we Wrocławiu.</w:t>
      </w:r>
    </w:p>
    <w:p w14:paraId="73B39E92" w14:textId="77777777" w:rsidR="00CA39A7" w:rsidRDefault="00CA39A7" w:rsidP="00FE2AA0">
      <w:pPr>
        <w:spacing w:after="0"/>
      </w:pPr>
      <w:r>
        <w:t xml:space="preserve"> </w:t>
      </w:r>
    </w:p>
    <w:p w14:paraId="4CD733D6" w14:textId="77777777" w:rsidR="00FE2AA0" w:rsidRDefault="00FE2AA0" w:rsidP="00FE2AA0">
      <w:pPr>
        <w:spacing w:after="0"/>
      </w:pPr>
      <w:r>
        <w:t xml:space="preserve">1. Dyrektor Przedszkola nr 123 we Wrocławiu przy ul. </w:t>
      </w:r>
      <w:proofErr w:type="spellStart"/>
      <w:r>
        <w:t>Wojrowickiej</w:t>
      </w:r>
      <w:proofErr w:type="spellEnd"/>
      <w:r>
        <w:t xml:space="preserve"> 3 zwraca się z prośbą o podanie   </w:t>
      </w:r>
    </w:p>
    <w:p w14:paraId="76EC68B0" w14:textId="77777777" w:rsidR="000B5585" w:rsidRDefault="00FE2AA0" w:rsidP="00FE2AA0">
      <w:pPr>
        <w:spacing w:after="0"/>
      </w:pPr>
      <w:r>
        <w:t xml:space="preserve">       oferty w cenach brutt</w:t>
      </w:r>
      <w:r w:rsidR="00B3180C">
        <w:t>o świadc</w:t>
      </w:r>
      <w:r w:rsidR="000B5585">
        <w:t xml:space="preserve">zenia usług serwisowych na urządzenia wymagające okresowych </w:t>
      </w:r>
    </w:p>
    <w:p w14:paraId="667920DF" w14:textId="77777777" w:rsidR="000B5585" w:rsidRDefault="000B5585" w:rsidP="00FE2AA0">
      <w:pPr>
        <w:spacing w:after="0"/>
      </w:pPr>
      <w:r>
        <w:t xml:space="preserve">       przeglądów, napraw i konserwacji znajdujących się na wyposażeniu zaplecza kuchennego w </w:t>
      </w:r>
    </w:p>
    <w:p w14:paraId="4FEEEB72" w14:textId="77777777" w:rsidR="00CA39A7" w:rsidRDefault="000B5585" w:rsidP="00FE2AA0">
      <w:pPr>
        <w:spacing w:after="0"/>
      </w:pPr>
      <w:r>
        <w:t xml:space="preserve">      Przedszkolu nr 123</w:t>
      </w:r>
      <w:r w:rsidR="00FE2AA0">
        <w:t xml:space="preserve"> </w:t>
      </w:r>
    </w:p>
    <w:p w14:paraId="1BCB457D" w14:textId="77777777" w:rsidR="00FE2AA0" w:rsidRDefault="00CA39A7" w:rsidP="00FE2AA0">
      <w:pPr>
        <w:spacing w:after="0"/>
      </w:pPr>
      <w:r>
        <w:t xml:space="preserve">        </w:t>
      </w:r>
    </w:p>
    <w:p w14:paraId="6035946A" w14:textId="77777777" w:rsidR="00FE2AA0" w:rsidRDefault="00FE2AA0" w:rsidP="00FE2AA0">
      <w:pPr>
        <w:spacing w:after="0"/>
      </w:pPr>
    </w:p>
    <w:p w14:paraId="028B95B5" w14:textId="77777777" w:rsidR="000B5585" w:rsidRDefault="00FE2AA0" w:rsidP="00FE2AA0">
      <w:pPr>
        <w:spacing w:after="0"/>
      </w:pPr>
      <w:r>
        <w:t xml:space="preserve"> 2.  Przedm</w:t>
      </w:r>
      <w:r w:rsidR="00B3180C">
        <w:t>iot oferty cenow</w:t>
      </w:r>
      <w:r w:rsidR="00CA39A7">
        <w:t xml:space="preserve">ej : </w:t>
      </w:r>
      <w:r w:rsidR="000B5585">
        <w:t xml:space="preserve">okresowe przeglądy, konserwacja, napraw urządzeń znajdujących się </w:t>
      </w:r>
    </w:p>
    <w:p w14:paraId="3FFAE325" w14:textId="77777777" w:rsidR="00FE2AA0" w:rsidRDefault="000B5585" w:rsidP="00FE2AA0">
      <w:pPr>
        <w:spacing w:after="0"/>
      </w:pPr>
      <w:r>
        <w:t xml:space="preserve">       na  wyposażeniu kuchni i zmywalni w Przedszkolu nr 123</w:t>
      </w:r>
    </w:p>
    <w:p w14:paraId="16E8EA99" w14:textId="77777777" w:rsidR="00FE2AA0" w:rsidRDefault="00FE2AA0" w:rsidP="00FE2AA0">
      <w:pPr>
        <w:spacing w:after="0"/>
      </w:pPr>
    </w:p>
    <w:p w14:paraId="007CA622" w14:textId="05088E7B" w:rsidR="00FE2AA0" w:rsidRDefault="00FE2AA0" w:rsidP="00FE2AA0">
      <w:pPr>
        <w:spacing w:after="0"/>
      </w:pPr>
      <w:r>
        <w:t xml:space="preserve"> 3.  Czas  </w:t>
      </w:r>
      <w:r w:rsidR="0059624F">
        <w:t>realizacji : od  1 stycznia 202</w:t>
      </w:r>
      <w:r w:rsidR="009C64F9">
        <w:t>7</w:t>
      </w:r>
      <w:r>
        <w:t xml:space="preserve"> r</w:t>
      </w:r>
      <w:r w:rsidR="0059624F">
        <w:t>. do 31 grudnia 202</w:t>
      </w:r>
      <w:r w:rsidR="009C64F9">
        <w:t>7</w:t>
      </w:r>
      <w:r>
        <w:t xml:space="preserve"> r.</w:t>
      </w:r>
    </w:p>
    <w:p w14:paraId="48FE22D2" w14:textId="77777777" w:rsidR="00FE2AA0" w:rsidRDefault="00FE2AA0" w:rsidP="00FE2AA0">
      <w:pPr>
        <w:spacing w:after="0"/>
      </w:pPr>
      <w:r>
        <w:t xml:space="preserve">  </w:t>
      </w:r>
    </w:p>
    <w:p w14:paraId="588A9C2B" w14:textId="77777777" w:rsidR="00FE2AA0" w:rsidRDefault="00FE2AA0" w:rsidP="00FE2AA0">
      <w:pPr>
        <w:spacing w:after="0"/>
      </w:pPr>
      <w:r>
        <w:t xml:space="preserve"> 4. Wymagania dotyczące realizacji w przypadku wyboru firmy ( obowiązkowe przedstawienie  </w:t>
      </w:r>
    </w:p>
    <w:p w14:paraId="589606AB" w14:textId="77777777" w:rsidR="00FE2AA0" w:rsidRDefault="00FE2AA0" w:rsidP="00FE2AA0">
      <w:pPr>
        <w:spacing w:after="0"/>
      </w:pPr>
      <w:r>
        <w:t xml:space="preserve">      poniższych oświadczeń):</w:t>
      </w:r>
    </w:p>
    <w:p w14:paraId="0E8AC14A" w14:textId="77777777" w:rsidR="00FE2AA0" w:rsidRDefault="00FE2AA0" w:rsidP="00FE2AA0">
      <w:pPr>
        <w:spacing w:after="0"/>
      </w:pPr>
      <w:r>
        <w:t xml:space="preserve"> -</w:t>
      </w:r>
      <w:r w:rsidR="00452640">
        <w:t xml:space="preserve"> </w:t>
      </w:r>
      <w:r>
        <w:t xml:space="preserve"> posiada uprawnienia do wykonywania działalności </w:t>
      </w:r>
      <w:r w:rsidR="00452640">
        <w:t>w w/w zakresie;</w:t>
      </w:r>
    </w:p>
    <w:p w14:paraId="7C25EE53" w14:textId="77777777" w:rsidR="00452640" w:rsidRDefault="00452640" w:rsidP="00FE2AA0">
      <w:pPr>
        <w:spacing w:after="0"/>
      </w:pPr>
      <w:r>
        <w:t xml:space="preserve"> </w:t>
      </w:r>
    </w:p>
    <w:p w14:paraId="5634DA11" w14:textId="77777777" w:rsidR="00452640" w:rsidRDefault="00452640" w:rsidP="00FE2AA0">
      <w:pPr>
        <w:spacing w:after="0"/>
      </w:pPr>
      <w:r>
        <w:t>-  posiada niezbędną wiedzę i doświadczenie oraz potencjał techniczny , a także dysponuje osobami</w:t>
      </w:r>
    </w:p>
    <w:p w14:paraId="449E9804" w14:textId="77777777" w:rsidR="00452640" w:rsidRDefault="00452640" w:rsidP="00FE2AA0">
      <w:pPr>
        <w:spacing w:after="0"/>
      </w:pPr>
      <w:r>
        <w:t xml:space="preserve">     zdolnymi do wykonywania czynności związanych z przedmiotem oferty ;</w:t>
      </w:r>
    </w:p>
    <w:p w14:paraId="133AA321" w14:textId="77777777" w:rsidR="00452640" w:rsidRDefault="00452640" w:rsidP="00FE2AA0">
      <w:pPr>
        <w:spacing w:after="0"/>
      </w:pPr>
    </w:p>
    <w:p w14:paraId="4B90DC04" w14:textId="77777777" w:rsidR="00452640" w:rsidRDefault="00452640" w:rsidP="00FE2AA0">
      <w:pPr>
        <w:spacing w:after="0"/>
      </w:pPr>
      <w:r>
        <w:t>-   ma uregulowane i potwierdzone zobowiązania wobec ZUS i US;</w:t>
      </w:r>
    </w:p>
    <w:p w14:paraId="0F5553AE" w14:textId="77777777" w:rsidR="00452640" w:rsidRDefault="00452640" w:rsidP="00FE2AA0">
      <w:pPr>
        <w:spacing w:after="0"/>
      </w:pPr>
    </w:p>
    <w:p w14:paraId="577805F6" w14:textId="77777777" w:rsidR="00452640" w:rsidRDefault="00452640" w:rsidP="00FE2AA0">
      <w:pPr>
        <w:spacing w:after="0"/>
      </w:pPr>
      <w:r>
        <w:t>-   ma udokumentowane wszelkie niezbędne formalności w zakresie prowadzenia firmy ;</w:t>
      </w:r>
    </w:p>
    <w:p w14:paraId="3289A0B5" w14:textId="77777777" w:rsidR="00813DED" w:rsidRDefault="00813DED" w:rsidP="00FE2AA0">
      <w:pPr>
        <w:spacing w:after="0"/>
      </w:pPr>
    </w:p>
    <w:p w14:paraId="64E720A2" w14:textId="77777777" w:rsidR="00813DED" w:rsidRDefault="00813DED" w:rsidP="00FE2AA0">
      <w:pPr>
        <w:spacing w:after="0"/>
      </w:pPr>
      <w:r>
        <w:t>-   wykonawca spełnia warunki zgodnie z art.57 ustawy Prawo Zamówień Publicznych z dnia</w:t>
      </w:r>
    </w:p>
    <w:p w14:paraId="11DBE1BD" w14:textId="77777777" w:rsidR="00813DED" w:rsidRDefault="00813DED" w:rsidP="00FE2AA0">
      <w:pPr>
        <w:spacing w:after="0"/>
      </w:pPr>
      <w:r>
        <w:t xml:space="preserve">    11 września 2019 r. </w:t>
      </w:r>
    </w:p>
    <w:p w14:paraId="3B6FBEF1" w14:textId="77777777" w:rsidR="00452640" w:rsidRDefault="00452640" w:rsidP="00FE2AA0">
      <w:pPr>
        <w:spacing w:after="0"/>
      </w:pPr>
      <w:r>
        <w:t xml:space="preserve"> </w:t>
      </w:r>
    </w:p>
    <w:p w14:paraId="48FCEEA1" w14:textId="77777777" w:rsidR="00452640" w:rsidRDefault="00452640" w:rsidP="00FE2AA0">
      <w:pPr>
        <w:spacing w:after="0"/>
      </w:pPr>
      <w:r>
        <w:t xml:space="preserve">5. Odpowiedzi z ofertą należy dostarczyć osobiście, listownie lub przesłać drogą elektroniczną do dnia </w:t>
      </w:r>
    </w:p>
    <w:p w14:paraId="2A5B707B" w14:textId="13428421" w:rsidR="00452640" w:rsidRDefault="00452640" w:rsidP="00FE2AA0">
      <w:pPr>
        <w:spacing w:after="0"/>
      </w:pPr>
      <w:r>
        <w:t xml:space="preserve">    </w:t>
      </w:r>
      <w:r w:rsidR="00E71D9D">
        <w:rPr>
          <w:b/>
        </w:rPr>
        <w:t>2</w:t>
      </w:r>
      <w:r w:rsidR="009C64F9">
        <w:rPr>
          <w:b/>
        </w:rPr>
        <w:t>1</w:t>
      </w:r>
      <w:r w:rsidR="00E71D9D">
        <w:rPr>
          <w:b/>
        </w:rPr>
        <w:t xml:space="preserve"> sierpnia</w:t>
      </w:r>
      <w:r w:rsidR="0059624F">
        <w:rPr>
          <w:b/>
        </w:rPr>
        <w:t xml:space="preserve"> 202</w:t>
      </w:r>
      <w:r w:rsidR="009C64F9">
        <w:rPr>
          <w:b/>
        </w:rPr>
        <w:t>6</w:t>
      </w:r>
      <w:r w:rsidRPr="00452640">
        <w:rPr>
          <w:b/>
        </w:rPr>
        <w:t xml:space="preserve"> r. do godz.12.00</w:t>
      </w:r>
      <w:r>
        <w:t xml:space="preserve"> na poniższy adres:</w:t>
      </w:r>
    </w:p>
    <w:p w14:paraId="10F6D7EF" w14:textId="77777777" w:rsidR="00452640" w:rsidRPr="00452640" w:rsidRDefault="00452640" w:rsidP="00FE2AA0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Pr="00452640">
        <w:rPr>
          <w:b/>
          <w:u w:val="single"/>
        </w:rPr>
        <w:t>Sekretariat.p123@wroclawskaedulkacja.pl</w:t>
      </w:r>
    </w:p>
    <w:p w14:paraId="68C6969B" w14:textId="77777777" w:rsidR="00452640" w:rsidRDefault="00452640" w:rsidP="00FE2AA0">
      <w:pPr>
        <w:spacing w:after="0"/>
      </w:pPr>
      <w:r>
        <w:t xml:space="preserve">                           </w:t>
      </w:r>
    </w:p>
    <w:p w14:paraId="258CADA6" w14:textId="77777777" w:rsidR="00452640" w:rsidRDefault="00452640" w:rsidP="00FE2AA0">
      <w:pPr>
        <w:spacing w:after="0"/>
      </w:pPr>
    </w:p>
    <w:p w14:paraId="20EE7E04" w14:textId="77777777" w:rsidR="00FE2AA0" w:rsidRDefault="00FE2AA0"/>
    <w:p w14:paraId="78652894" w14:textId="77777777" w:rsidR="00452640" w:rsidRDefault="00452640"/>
    <w:p w14:paraId="5BD2C0C2" w14:textId="77777777" w:rsidR="00452640" w:rsidRDefault="00452640">
      <w:r>
        <w:t xml:space="preserve">                                                                                                    Dyrektor Przedszkola</w:t>
      </w:r>
    </w:p>
    <w:p w14:paraId="3F39AA38" w14:textId="77777777" w:rsidR="00452640" w:rsidRDefault="00452640">
      <w:r>
        <w:t xml:space="preserve">                                                                                        </w:t>
      </w:r>
      <w:r w:rsidR="0059624F">
        <w:t xml:space="preserve">                 Dorota </w:t>
      </w:r>
      <w:proofErr w:type="spellStart"/>
      <w:r w:rsidR="0059624F">
        <w:t>Mielczyk</w:t>
      </w:r>
      <w:proofErr w:type="spellEnd"/>
    </w:p>
    <w:sectPr w:rsidR="0045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A0"/>
    <w:rsid w:val="00071E63"/>
    <w:rsid w:val="000B5585"/>
    <w:rsid w:val="001E6DCF"/>
    <w:rsid w:val="00452640"/>
    <w:rsid w:val="0059624F"/>
    <w:rsid w:val="006E32E8"/>
    <w:rsid w:val="00813DED"/>
    <w:rsid w:val="009C64F9"/>
    <w:rsid w:val="00A10EE0"/>
    <w:rsid w:val="00B3180C"/>
    <w:rsid w:val="00C55162"/>
    <w:rsid w:val="00CA39A7"/>
    <w:rsid w:val="00DC21B3"/>
    <w:rsid w:val="00E07F95"/>
    <w:rsid w:val="00E71D9D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1089"/>
  <w15:docId w15:val="{620BD4F4-F7E0-40F1-A72B-AFA6A5ED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Kozłowska</dc:creator>
  <cp:lastModifiedBy>Kozłowska Wioletta</cp:lastModifiedBy>
  <cp:revision>2</cp:revision>
  <cp:lastPrinted>2021-08-03T09:20:00Z</cp:lastPrinted>
  <dcterms:created xsi:type="dcterms:W3CDTF">2026-05-06T06:56:00Z</dcterms:created>
  <dcterms:modified xsi:type="dcterms:W3CDTF">2026-05-06T06:56:00Z</dcterms:modified>
</cp:coreProperties>
</file>