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1B7B" w14:textId="1168B5A8" w:rsidR="00A10EE0" w:rsidRDefault="00FE2AA0">
      <w:r>
        <w:t xml:space="preserve">                                                                                           </w:t>
      </w:r>
      <w:r w:rsidR="00573F7A">
        <w:t xml:space="preserve"> </w:t>
      </w:r>
      <w:r w:rsidR="00E2071E">
        <w:t xml:space="preserve">                Wrocław, dnia 2</w:t>
      </w:r>
      <w:r w:rsidR="00A362AB">
        <w:t>3</w:t>
      </w:r>
      <w:r w:rsidR="00573F7A">
        <w:t xml:space="preserve"> czerwca 202</w:t>
      </w:r>
      <w:r w:rsidR="007F5296">
        <w:t>5</w:t>
      </w:r>
      <w:r>
        <w:t xml:space="preserve"> r.</w:t>
      </w:r>
    </w:p>
    <w:p w14:paraId="546B125A" w14:textId="77777777" w:rsidR="00FE2AA0" w:rsidRDefault="00FE2AA0"/>
    <w:p w14:paraId="2AABEA47" w14:textId="77777777" w:rsidR="00FE2AA0" w:rsidRDefault="00FE2AA0">
      <w:r w:rsidRPr="001E6DCF">
        <w:rPr>
          <w:b/>
        </w:rPr>
        <w:t>Dotyczy</w:t>
      </w:r>
      <w:r>
        <w:t>: rozeznan</w:t>
      </w:r>
      <w:r w:rsidR="001C5A78">
        <w:t>ia rynku w zakresi</w:t>
      </w:r>
      <w:r w:rsidR="0084302D">
        <w:t>e realizacji monitorowania sygnałów zabezpieczeń elektronicznych</w:t>
      </w:r>
      <w:r>
        <w:t xml:space="preserve"> </w:t>
      </w:r>
      <w:r w:rsidR="001E6DCF">
        <w:t xml:space="preserve"> </w:t>
      </w:r>
      <w:r w:rsidR="001C5A78">
        <w:t xml:space="preserve"> </w:t>
      </w:r>
      <w:r w:rsidR="001E6DCF">
        <w:t>w  Przedszkolu</w:t>
      </w:r>
      <w:r>
        <w:t xml:space="preserve"> nr 123 we Wrocławiu.</w:t>
      </w:r>
    </w:p>
    <w:p w14:paraId="204768A2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6E85C339" w14:textId="77777777" w:rsidR="0084302D" w:rsidRDefault="00FE2AA0" w:rsidP="00FE2AA0">
      <w:pPr>
        <w:spacing w:after="0"/>
      </w:pPr>
      <w:r>
        <w:t xml:space="preserve">       oferty w cenach brutt</w:t>
      </w:r>
      <w:r w:rsidR="0084302D">
        <w:t xml:space="preserve">o o podanie oferty </w:t>
      </w:r>
      <w:r w:rsidR="001C5A78">
        <w:t xml:space="preserve"> </w:t>
      </w:r>
      <w:r w:rsidR="0084302D">
        <w:t xml:space="preserve"> monitorowania sygnałów z Systemu zabezpieczeń  </w:t>
      </w:r>
    </w:p>
    <w:p w14:paraId="1C9F60A3" w14:textId="77777777" w:rsidR="00FE2AA0" w:rsidRDefault="0084302D" w:rsidP="00FE2AA0">
      <w:pPr>
        <w:spacing w:after="0"/>
      </w:pPr>
      <w:r>
        <w:t xml:space="preserve">      elektronicznych</w:t>
      </w:r>
      <w:r w:rsidR="001E6DCF">
        <w:t xml:space="preserve"> </w:t>
      </w:r>
      <w:r w:rsidR="00FE2AA0">
        <w:t>w</w:t>
      </w:r>
      <w:r w:rsidR="001C5A78">
        <w:t xml:space="preserve"> budynku  Przedszkola</w:t>
      </w:r>
      <w:r w:rsidR="00FE2AA0">
        <w:t xml:space="preserve"> nr 123</w:t>
      </w:r>
    </w:p>
    <w:p w14:paraId="294B1BAB" w14:textId="77777777" w:rsidR="00FE2AA0" w:rsidRDefault="00FE2AA0" w:rsidP="00FE2AA0">
      <w:pPr>
        <w:spacing w:after="0"/>
      </w:pPr>
    </w:p>
    <w:p w14:paraId="4171296A" w14:textId="77777777" w:rsidR="0084302D" w:rsidRDefault="00FE2AA0" w:rsidP="00FE2AA0">
      <w:pPr>
        <w:spacing w:after="0"/>
      </w:pPr>
      <w:r>
        <w:t xml:space="preserve"> 2.  Przedmiot oferty cenowej :</w:t>
      </w:r>
      <w:r w:rsidR="001C5A78">
        <w:t xml:space="preserve"> </w:t>
      </w:r>
      <w:r w:rsidR="0084302D">
        <w:t xml:space="preserve"> monitorowanie sygnałów z Systemu zabezpieczeń elektronicznych  </w:t>
      </w:r>
    </w:p>
    <w:p w14:paraId="2D4EAD7D" w14:textId="77777777" w:rsidR="0084302D" w:rsidRDefault="0084302D" w:rsidP="00FE2AA0">
      <w:pPr>
        <w:spacing w:after="0"/>
      </w:pPr>
      <w:r>
        <w:t xml:space="preserve">      oraz kontrolę stanu technicznego połączeń mechanicznych i kablowych systemu:: rejestracji </w:t>
      </w:r>
    </w:p>
    <w:p w14:paraId="3E62500E" w14:textId="77777777" w:rsidR="001C5A78" w:rsidRDefault="0084302D" w:rsidP="00FE2AA0">
      <w:pPr>
        <w:spacing w:after="0"/>
      </w:pPr>
      <w:r>
        <w:t xml:space="preserve">      pobytu „ Punktualnik ”, alarmowego SSWiN, kamer CCTV.</w:t>
      </w:r>
    </w:p>
    <w:p w14:paraId="5CA5F30A" w14:textId="77777777" w:rsidR="00FE2AA0" w:rsidRDefault="00FE2AA0" w:rsidP="00FE2AA0">
      <w:pPr>
        <w:spacing w:after="0"/>
      </w:pPr>
    </w:p>
    <w:p w14:paraId="6569AB2F" w14:textId="19629240" w:rsidR="00FE2AA0" w:rsidRDefault="00FE2AA0" w:rsidP="00FE2AA0">
      <w:pPr>
        <w:spacing w:after="0"/>
      </w:pPr>
      <w:r>
        <w:t xml:space="preserve"> 3.  Czas  </w:t>
      </w:r>
      <w:r w:rsidR="00573F7A">
        <w:t>realizacji : od  1 stycznia 202</w:t>
      </w:r>
      <w:r w:rsidR="007F5296">
        <w:t>6</w:t>
      </w:r>
      <w:r w:rsidR="00573F7A">
        <w:t xml:space="preserve"> r. do 31 grudnia 202</w:t>
      </w:r>
      <w:r w:rsidR="007F5296">
        <w:t>6</w:t>
      </w:r>
      <w:r>
        <w:t xml:space="preserve"> r.</w:t>
      </w:r>
    </w:p>
    <w:p w14:paraId="21D92123" w14:textId="77777777" w:rsidR="00FE2AA0" w:rsidRDefault="00FE2AA0" w:rsidP="00FE2AA0">
      <w:pPr>
        <w:spacing w:after="0"/>
      </w:pPr>
      <w:r>
        <w:t xml:space="preserve">  </w:t>
      </w:r>
    </w:p>
    <w:p w14:paraId="21D9073F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1DF7B2F6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42994E40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E5BC0A6" w14:textId="77777777" w:rsidR="00452640" w:rsidRDefault="00452640" w:rsidP="00FE2AA0">
      <w:pPr>
        <w:spacing w:after="0"/>
      </w:pPr>
      <w:r>
        <w:t xml:space="preserve"> </w:t>
      </w:r>
    </w:p>
    <w:p w14:paraId="70FA5A26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4F614656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61D425AF" w14:textId="77777777" w:rsidR="00452640" w:rsidRDefault="00452640" w:rsidP="00FE2AA0">
      <w:pPr>
        <w:spacing w:after="0"/>
      </w:pPr>
    </w:p>
    <w:p w14:paraId="22B69F9D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5316193C" w14:textId="77777777" w:rsidR="00452640" w:rsidRDefault="00452640" w:rsidP="00FE2AA0">
      <w:pPr>
        <w:spacing w:after="0"/>
      </w:pPr>
    </w:p>
    <w:p w14:paraId="11D2EC6A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63C45B46" w14:textId="77777777" w:rsidR="00813DED" w:rsidRDefault="00813DED" w:rsidP="00FE2AA0">
      <w:pPr>
        <w:spacing w:after="0"/>
      </w:pPr>
    </w:p>
    <w:p w14:paraId="7EEE722E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1C9F422E" w14:textId="77777777" w:rsidR="00813DED" w:rsidRDefault="00813DED" w:rsidP="00FE2AA0">
      <w:pPr>
        <w:spacing w:after="0"/>
      </w:pPr>
      <w:r>
        <w:t xml:space="preserve">    11 września 2019 r. </w:t>
      </w:r>
    </w:p>
    <w:p w14:paraId="24BA8EBE" w14:textId="77777777" w:rsidR="00452640" w:rsidRDefault="00452640" w:rsidP="00FE2AA0">
      <w:pPr>
        <w:spacing w:after="0"/>
      </w:pPr>
      <w:r>
        <w:t xml:space="preserve"> </w:t>
      </w:r>
    </w:p>
    <w:p w14:paraId="2402D30F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1B67BD98" w14:textId="0C588CF5" w:rsidR="00452640" w:rsidRDefault="00452640" w:rsidP="00FE2AA0">
      <w:pPr>
        <w:spacing w:after="0"/>
      </w:pPr>
      <w:r>
        <w:t xml:space="preserve">    </w:t>
      </w:r>
      <w:r w:rsidR="007F5296">
        <w:rPr>
          <w:b/>
        </w:rPr>
        <w:t>22</w:t>
      </w:r>
      <w:r w:rsidR="00573F7A">
        <w:rPr>
          <w:b/>
        </w:rPr>
        <w:t xml:space="preserve"> </w:t>
      </w:r>
      <w:r w:rsidR="007F5296">
        <w:rPr>
          <w:b/>
        </w:rPr>
        <w:t>sierpnia</w:t>
      </w:r>
      <w:r w:rsidR="00573F7A">
        <w:rPr>
          <w:b/>
        </w:rPr>
        <w:t xml:space="preserve"> 202</w:t>
      </w:r>
      <w:r w:rsidR="007F5296">
        <w:rPr>
          <w:b/>
        </w:rPr>
        <w:t>5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75E12D35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A9044E9" w14:textId="77777777" w:rsidR="00452640" w:rsidRDefault="00452640" w:rsidP="00FE2AA0">
      <w:pPr>
        <w:spacing w:after="0"/>
      </w:pPr>
      <w:r>
        <w:t xml:space="preserve">                           </w:t>
      </w:r>
    </w:p>
    <w:p w14:paraId="6BB085D2" w14:textId="77777777" w:rsidR="00452640" w:rsidRDefault="00452640" w:rsidP="00FE2AA0">
      <w:pPr>
        <w:spacing w:after="0"/>
      </w:pPr>
    </w:p>
    <w:p w14:paraId="6E0AA7B2" w14:textId="77777777" w:rsidR="00FE2AA0" w:rsidRDefault="00FE2AA0"/>
    <w:p w14:paraId="29D052C6" w14:textId="77777777" w:rsidR="00452640" w:rsidRDefault="00452640"/>
    <w:p w14:paraId="38043A31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15392F7D" w14:textId="77777777" w:rsidR="00452640" w:rsidRDefault="00452640">
      <w:r>
        <w:t xml:space="preserve">                                                                                        </w:t>
      </w:r>
      <w:r w:rsidR="00573F7A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C5A78"/>
    <w:rsid w:val="001E6DCF"/>
    <w:rsid w:val="00452640"/>
    <w:rsid w:val="00573F7A"/>
    <w:rsid w:val="007F5296"/>
    <w:rsid w:val="00813DED"/>
    <w:rsid w:val="0084302D"/>
    <w:rsid w:val="008A25DD"/>
    <w:rsid w:val="00A10EE0"/>
    <w:rsid w:val="00A362AB"/>
    <w:rsid w:val="00D94E12"/>
    <w:rsid w:val="00E2071E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780E"/>
  <w15:docId w15:val="{67B9EAB5-9DBC-447D-BC0B-05C78D6A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Kozłowska</dc:creator>
  <cp:lastModifiedBy>Kozłowska Wioletta</cp:lastModifiedBy>
  <cp:revision>4</cp:revision>
  <cp:lastPrinted>2021-08-03T09:20:00Z</cp:lastPrinted>
  <dcterms:created xsi:type="dcterms:W3CDTF">2025-06-03T07:40:00Z</dcterms:created>
  <dcterms:modified xsi:type="dcterms:W3CDTF">2025-06-18T09:05:00Z</dcterms:modified>
</cp:coreProperties>
</file>