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4D3847">
        <w:t xml:space="preserve">        Wrocław, dnia 07 listopada</w:t>
      </w:r>
      <w:r w:rsidR="00173C20">
        <w:t xml:space="preserve"> 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</w:t>
      </w:r>
      <w:r w:rsidR="00B70FB4">
        <w:t xml:space="preserve">resie wyboru usługi wykonania pomiarów powierzchni mokrych, </w:t>
      </w:r>
      <w:r w:rsidR="00173C20">
        <w:t xml:space="preserve"> test opraw ewakuacyjnych, test p/</w:t>
      </w:r>
      <w:proofErr w:type="spellStart"/>
      <w:r w:rsidR="00173C20">
        <w:t>poż</w:t>
      </w:r>
      <w:proofErr w:type="spellEnd"/>
      <w:r w:rsidR="00173C20">
        <w:t xml:space="preserve"> wyłącznika prądu</w:t>
      </w:r>
      <w:r w:rsidR="001C5A78">
        <w:t xml:space="preserve"> </w:t>
      </w:r>
      <w:r w:rsidR="00173C20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173C20" w:rsidRDefault="00FE2AA0" w:rsidP="00FE2AA0">
      <w:pPr>
        <w:spacing w:after="0"/>
      </w:pPr>
      <w:r>
        <w:t xml:space="preserve">       oferty w cenach brutt</w:t>
      </w:r>
      <w:r w:rsidR="00B70FB4">
        <w:t>o u</w:t>
      </w:r>
      <w:r w:rsidR="001C5A78">
        <w:t>sługi</w:t>
      </w:r>
      <w:r w:rsidR="00B70FB4">
        <w:t xml:space="preserve"> wykonania pomiarów powierzchn</w:t>
      </w:r>
      <w:r w:rsidR="00173C20">
        <w:t>i mokrych, testu opraw</w:t>
      </w:r>
    </w:p>
    <w:p w:rsidR="00173C20" w:rsidRDefault="00173C20" w:rsidP="00FE2AA0">
      <w:pPr>
        <w:spacing w:after="0"/>
      </w:pPr>
      <w:r>
        <w:t xml:space="preserve">      ewakuacyjnych, testu p.poż wyłącznika p</w:t>
      </w:r>
      <w:r w:rsidR="000C7636">
        <w:t xml:space="preserve">rądu </w:t>
      </w:r>
      <w:r>
        <w:t xml:space="preserve"> </w:t>
      </w:r>
      <w:r w:rsidR="00FE2AA0">
        <w:t>w</w:t>
      </w:r>
      <w:r w:rsidR="001C5A78">
        <w:t xml:space="preserve"> budynku  Przedszkola</w:t>
      </w:r>
      <w:r>
        <w:t xml:space="preserve"> nr 123</w:t>
      </w:r>
    </w:p>
    <w:p w:rsidR="00FE2AA0" w:rsidRDefault="00173C20" w:rsidP="00FE2AA0">
      <w:pPr>
        <w:spacing w:after="0"/>
      </w:pPr>
      <w:r>
        <w:t xml:space="preserve">        </w:t>
      </w:r>
      <w:r w:rsidR="00FE2AA0">
        <w:t xml:space="preserve"> </w:t>
      </w:r>
    </w:p>
    <w:p w:rsidR="00173C20" w:rsidRDefault="00FE2AA0" w:rsidP="00FE2AA0">
      <w:pPr>
        <w:spacing w:after="0"/>
      </w:pPr>
      <w:r>
        <w:t xml:space="preserve"> 2.  Przedmiot oferty cenowej :</w:t>
      </w:r>
      <w:r w:rsidR="00173C20">
        <w:t xml:space="preserve"> pomiary powierzchni mokrych, test opraw ewakuacyjnych, p/</w:t>
      </w:r>
      <w:proofErr w:type="spellStart"/>
      <w:r w:rsidR="00173C20">
        <w:t>poż</w:t>
      </w:r>
      <w:proofErr w:type="spellEnd"/>
      <w:r w:rsidR="00173C20">
        <w:t xml:space="preserve">  </w:t>
      </w:r>
    </w:p>
    <w:p w:rsidR="001C5A78" w:rsidRDefault="00173C20" w:rsidP="00FE2AA0">
      <w:pPr>
        <w:spacing w:after="0"/>
      </w:pPr>
      <w:r>
        <w:t xml:space="preserve">      wyłączników prądu oraz instalacji odgromowej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173C20">
        <w:t>realizacji : od  1 lutego</w:t>
      </w:r>
      <w:r w:rsidR="000C7636">
        <w:t xml:space="preserve"> 2023</w:t>
      </w:r>
      <w:r w:rsidR="001C5A78">
        <w:t xml:space="preserve"> r. do</w:t>
      </w:r>
      <w:r w:rsidR="00173C20">
        <w:t xml:space="preserve"> 28 lutego</w:t>
      </w:r>
      <w:r w:rsidR="000C7636">
        <w:t xml:space="preserve"> 2023</w:t>
      </w:r>
      <w:r>
        <w:t xml:space="preserve"> r.</w:t>
      </w:r>
      <w:r w:rsidR="00173C20">
        <w:t xml:space="preserve"> – pomiary instalacji mokrych</w:t>
      </w:r>
    </w:p>
    <w:p w:rsidR="00173C20" w:rsidRDefault="00173C20" w:rsidP="00FE2AA0">
      <w:pPr>
        <w:spacing w:after="0"/>
      </w:pPr>
      <w:r>
        <w:t xml:space="preserve">                         </w:t>
      </w:r>
      <w:r w:rsidR="004D3847">
        <w:t xml:space="preserve">          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4D3847">
        <w:rPr>
          <w:b/>
        </w:rPr>
        <w:t>09</w:t>
      </w:r>
      <w:r w:rsidR="000C7636">
        <w:rPr>
          <w:b/>
        </w:rPr>
        <w:t xml:space="preserve"> grudnia 2022</w:t>
      </w:r>
      <w:bookmarkStart w:id="0" w:name="_GoBack"/>
      <w:bookmarkEnd w:id="0"/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4D3847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0C7636"/>
    <w:rsid w:val="00173C20"/>
    <w:rsid w:val="001C5A78"/>
    <w:rsid w:val="001E6DCF"/>
    <w:rsid w:val="00452640"/>
    <w:rsid w:val="004D3847"/>
    <w:rsid w:val="005D05B7"/>
    <w:rsid w:val="00813DED"/>
    <w:rsid w:val="00A10EE0"/>
    <w:rsid w:val="00B70FB4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4</cp:revision>
  <cp:lastPrinted>2021-08-03T09:20:00Z</cp:lastPrinted>
  <dcterms:created xsi:type="dcterms:W3CDTF">2022-11-04T09:09:00Z</dcterms:created>
  <dcterms:modified xsi:type="dcterms:W3CDTF">2022-11-04T09:24:00Z</dcterms:modified>
</cp:coreProperties>
</file>