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B3180C">
        <w:t xml:space="preserve">        Wrocław, dnia 16 listopada</w:t>
      </w:r>
      <w:r>
        <w:t xml:space="preserve"> 2021 r.</w:t>
      </w:r>
    </w:p>
    <w:p w:rsidR="00FE2AA0" w:rsidRDefault="00FE2AA0"/>
    <w:p w:rsidR="000B5585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0B5585">
        <w:t xml:space="preserve">serwisowych na urządzenia wymagające </w:t>
      </w:r>
    </w:p>
    <w:p w:rsidR="000B5585" w:rsidRDefault="000B5585" w:rsidP="00CA39A7">
      <w:pPr>
        <w:spacing w:after="0"/>
      </w:pPr>
      <w:r>
        <w:t xml:space="preserve">                 okresowych przeglądów, napraw i konserwacji znajdujących się na wyposażeniu zaplecza </w:t>
      </w:r>
    </w:p>
    <w:p w:rsidR="00FE2AA0" w:rsidRDefault="000B5585" w:rsidP="00CA39A7">
      <w:pPr>
        <w:spacing w:after="0"/>
      </w:pPr>
      <w:r>
        <w:t xml:space="preserve">                 kuchennego w   Przedszkolu</w:t>
      </w:r>
      <w:r w:rsidR="00FE2AA0">
        <w:t xml:space="preserve"> nr 123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FE2AA0">
      <w:pPr>
        <w:spacing w:after="0"/>
      </w:pPr>
      <w:r>
        <w:t xml:space="preserve">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0B5585" w:rsidRDefault="00FE2AA0" w:rsidP="00FE2AA0">
      <w:pPr>
        <w:spacing w:after="0"/>
      </w:pPr>
      <w:r>
        <w:t xml:space="preserve">       oferty w cenach brutt</w:t>
      </w:r>
      <w:r w:rsidR="00B3180C">
        <w:t>o świadc</w:t>
      </w:r>
      <w:r w:rsidR="000B5585">
        <w:t xml:space="preserve">zenia usług serwisowych na urządzenia wymagające okresowych </w:t>
      </w:r>
    </w:p>
    <w:p w:rsidR="000B5585" w:rsidRDefault="000B5585" w:rsidP="00FE2AA0">
      <w:pPr>
        <w:spacing w:after="0"/>
      </w:pPr>
      <w:r>
        <w:t xml:space="preserve">       przeglądów, napraw i konserwacji znajdujących się na wyposażeniu zaplecza kuchennego w </w:t>
      </w:r>
    </w:p>
    <w:p w:rsidR="00CA39A7" w:rsidRDefault="000B5585" w:rsidP="00FE2AA0">
      <w:pPr>
        <w:spacing w:after="0"/>
      </w:pPr>
      <w:r>
        <w:t xml:space="preserve">      Przedszkolu nr 123</w:t>
      </w:r>
      <w:r w:rsidR="00FE2AA0">
        <w:t xml:space="preserve"> </w:t>
      </w:r>
    </w:p>
    <w:p w:rsidR="00FE2AA0" w:rsidRDefault="00CA39A7" w:rsidP="00FE2AA0">
      <w:pPr>
        <w:spacing w:after="0"/>
      </w:pPr>
      <w:r>
        <w:t xml:space="preserve">        </w:t>
      </w:r>
    </w:p>
    <w:p w:rsidR="00FE2AA0" w:rsidRDefault="00FE2AA0" w:rsidP="00FE2AA0">
      <w:pPr>
        <w:spacing w:after="0"/>
      </w:pPr>
    </w:p>
    <w:p w:rsidR="000B5585" w:rsidRDefault="00FE2AA0" w:rsidP="00FE2AA0">
      <w:pPr>
        <w:spacing w:after="0"/>
      </w:pPr>
      <w:r>
        <w:t xml:space="preserve"> 2.  Przedm</w:t>
      </w:r>
      <w:r w:rsidR="00B3180C">
        <w:t>iot oferty cenow</w:t>
      </w:r>
      <w:r w:rsidR="00CA39A7">
        <w:t xml:space="preserve">ej : </w:t>
      </w:r>
      <w:r w:rsidR="000B5585">
        <w:t xml:space="preserve">okresowe przeglądy, konserwacja, napraw urządzeń znajdujących się </w:t>
      </w:r>
    </w:p>
    <w:p w:rsidR="00FE2AA0" w:rsidRDefault="000B5585" w:rsidP="00FE2AA0">
      <w:pPr>
        <w:spacing w:after="0"/>
      </w:pPr>
      <w:r>
        <w:t xml:space="preserve">       na  wyposażeniu kuchni i zmywalni w Przedszkolu nr 123</w:t>
      </w:r>
      <w:bookmarkStart w:id="0" w:name="_GoBack"/>
      <w:bookmarkEnd w:id="0"/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E07F95">
        <w:t>realizacji : od  1 stycznia 2022</w:t>
      </w:r>
      <w:r>
        <w:t xml:space="preserve"> r</w:t>
      </w:r>
      <w:r w:rsidR="00E07F95">
        <w:t>. do 31 grudnia 2022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B3180C">
        <w:rPr>
          <w:b/>
        </w:rPr>
        <w:t>16 grudnia</w:t>
      </w:r>
      <w:r w:rsidRPr="00452640">
        <w:rPr>
          <w:b/>
        </w:rPr>
        <w:t xml:space="preserve"> 2021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0B5585"/>
    <w:rsid w:val="001E6DCF"/>
    <w:rsid w:val="00452640"/>
    <w:rsid w:val="00813DED"/>
    <w:rsid w:val="00A10EE0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2021-11-15T13:12:00Z</dcterms:created>
  <dcterms:modified xsi:type="dcterms:W3CDTF">2021-11-15T13:12:00Z</dcterms:modified>
</cp:coreProperties>
</file>