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A227B" w14:textId="1738EA50" w:rsidR="006D468D" w:rsidRDefault="00DC379B" w:rsidP="007A5342">
      <w:pPr>
        <w:jc w:val="center"/>
      </w:pPr>
      <w:r>
        <w:t>INFORMACJA DLA RODZICÓW</w:t>
      </w:r>
    </w:p>
    <w:p w14:paraId="7D81B216" w14:textId="47DCACA6" w:rsidR="00DC379B" w:rsidRDefault="007A5342" w:rsidP="007A5342">
      <w:pPr>
        <w:jc w:val="center"/>
      </w:pPr>
      <w:r>
        <w:t>na rok przedszkolny 2020/2021</w:t>
      </w:r>
    </w:p>
    <w:p w14:paraId="77D841D4" w14:textId="3E6266F0" w:rsidR="00E22220" w:rsidRDefault="00E22220" w:rsidP="007A5342">
      <w:pPr>
        <w:jc w:val="center"/>
      </w:pPr>
      <w:r>
        <w:t>PRZEDSZKOLE NR 123 WE WROCŁAWIU</w:t>
      </w:r>
    </w:p>
    <w:p w14:paraId="2BBF5C63" w14:textId="7375FA05" w:rsidR="00DC379B" w:rsidRPr="007A5342" w:rsidRDefault="006369EA" w:rsidP="009C1516">
      <w:pPr>
        <w:rPr>
          <w:b/>
          <w:bCs/>
        </w:rPr>
      </w:pPr>
      <w:r>
        <w:rPr>
          <w:b/>
          <w:bCs/>
        </w:rPr>
        <w:t>1.</w:t>
      </w:r>
      <w:r w:rsidR="009D4510" w:rsidRPr="007A5342">
        <w:rPr>
          <w:b/>
          <w:bCs/>
        </w:rPr>
        <w:t>Wyprawka dla dziecka powinna zawierać:</w:t>
      </w:r>
    </w:p>
    <w:p w14:paraId="3729B38F" w14:textId="1B7CDCEB" w:rsidR="009D4510" w:rsidRDefault="009D4510" w:rsidP="009D4510">
      <w:pPr>
        <w:pStyle w:val="Akapitzlist"/>
        <w:numPr>
          <w:ilvl w:val="0"/>
          <w:numId w:val="3"/>
        </w:numPr>
      </w:pPr>
      <w:r>
        <w:t>Kapcie (łatwe w obsłudze dla dziecka)</w:t>
      </w:r>
    </w:p>
    <w:p w14:paraId="2033DDE4" w14:textId="4512DDC9" w:rsidR="009D4510" w:rsidRDefault="009D4510" w:rsidP="009D4510">
      <w:pPr>
        <w:pStyle w:val="Akapitzlist"/>
        <w:numPr>
          <w:ilvl w:val="0"/>
          <w:numId w:val="3"/>
        </w:numPr>
      </w:pPr>
      <w:r>
        <w:t>Min. 3 komplety ubrań dostosowan</w:t>
      </w:r>
      <w:r w:rsidR="009C1516">
        <w:t>ych</w:t>
      </w:r>
      <w:r>
        <w:t xml:space="preserve"> do pory roku oraz pogody (w tym bielizna, skarpetki)</w:t>
      </w:r>
    </w:p>
    <w:p w14:paraId="1FDC8656" w14:textId="522A0C78" w:rsidR="009D4510" w:rsidRDefault="009D4510" w:rsidP="009D4510">
      <w:pPr>
        <w:pStyle w:val="Akapitzlist"/>
        <w:numPr>
          <w:ilvl w:val="0"/>
          <w:numId w:val="3"/>
        </w:numPr>
      </w:pPr>
      <w:r>
        <w:t>Obuwie dostosowane do pogody</w:t>
      </w:r>
    </w:p>
    <w:p w14:paraId="322D30E9" w14:textId="4164135E" w:rsidR="009D4510" w:rsidRDefault="009D4510" w:rsidP="009D4510">
      <w:pPr>
        <w:pStyle w:val="Akapitzlist"/>
        <w:numPr>
          <w:ilvl w:val="0"/>
          <w:numId w:val="3"/>
        </w:numPr>
      </w:pPr>
      <w:r>
        <w:t xml:space="preserve">Strój gimnastyczny (koszulka, spodenki) w materiałowym  </w:t>
      </w:r>
      <w:r w:rsidR="009C1516">
        <w:t xml:space="preserve"> </w:t>
      </w:r>
      <w:r>
        <w:t>worku</w:t>
      </w:r>
    </w:p>
    <w:p w14:paraId="12C2F1D4" w14:textId="0626819B" w:rsidR="009D4510" w:rsidRDefault="009D4510" w:rsidP="009D4510">
      <w:pPr>
        <w:pStyle w:val="Akapitzlist"/>
        <w:numPr>
          <w:ilvl w:val="0"/>
          <w:numId w:val="3"/>
        </w:numPr>
      </w:pPr>
      <w:r>
        <w:t>Piżama (oddawana rodzicom do prania w piątek)</w:t>
      </w:r>
    </w:p>
    <w:p w14:paraId="2DD4ECCF" w14:textId="3747DDE2" w:rsidR="00516A5F" w:rsidRDefault="00516A5F" w:rsidP="009D4510">
      <w:pPr>
        <w:pStyle w:val="Akapitzlist"/>
        <w:numPr>
          <w:ilvl w:val="0"/>
          <w:numId w:val="3"/>
        </w:numPr>
      </w:pPr>
      <w:r>
        <w:t>Opakowanie chusteczek suchych i mokrych</w:t>
      </w:r>
    </w:p>
    <w:p w14:paraId="40CBB0F0" w14:textId="2B517740" w:rsidR="009D4510" w:rsidRPr="006369EA" w:rsidRDefault="00E22220" w:rsidP="009C1516">
      <w:pPr>
        <w:rPr>
          <w:rFonts w:cstheme="minorHAnsi"/>
        </w:rPr>
      </w:pPr>
      <w:r w:rsidRPr="006369EA">
        <w:rPr>
          <w:rFonts w:cstheme="minorHAnsi"/>
        </w:rPr>
        <w:t>Prosimy,</w:t>
      </w:r>
      <w:r w:rsidR="009C1516" w:rsidRPr="006369EA">
        <w:rPr>
          <w:rFonts w:cstheme="minorHAnsi"/>
        </w:rPr>
        <w:t xml:space="preserve"> aby ubrania, piżama, kapcie, worek na strój gimnastyczny były podpisane imieniem dziecka. </w:t>
      </w:r>
      <w:r w:rsidR="009D4510" w:rsidRPr="006369EA">
        <w:rPr>
          <w:rFonts w:cstheme="minorHAnsi"/>
        </w:rPr>
        <w:t>Ubranie do przedszkola powinno być wygodne, zachęcające do samodzielności.</w:t>
      </w:r>
    </w:p>
    <w:p w14:paraId="4867EE45" w14:textId="77777777" w:rsidR="00257A08" w:rsidRDefault="006369EA" w:rsidP="00257A08">
      <w:pPr>
        <w:jc w:val="both"/>
        <w:rPr>
          <w:rFonts w:cstheme="minorHAnsi"/>
          <w:color w:val="000000"/>
        </w:rPr>
      </w:pPr>
      <w:r w:rsidRPr="006369EA">
        <w:rPr>
          <w:rFonts w:cstheme="minorHAnsi"/>
          <w:b/>
          <w:bCs/>
          <w:color w:val="000000"/>
        </w:rPr>
        <w:t>2</w:t>
      </w:r>
      <w:r w:rsidR="00516A5F" w:rsidRPr="006369EA">
        <w:rPr>
          <w:rFonts w:cstheme="minorHAnsi"/>
          <w:b/>
          <w:bCs/>
          <w:color w:val="000000"/>
        </w:rPr>
        <w:t>.</w:t>
      </w:r>
      <w:r w:rsidR="00A4206D" w:rsidRPr="006369EA">
        <w:rPr>
          <w:rFonts w:cstheme="minorHAnsi"/>
          <w:color w:val="000000"/>
        </w:rPr>
        <w:t>Rodzi</w:t>
      </w:r>
      <w:r w:rsidR="007A5342" w:rsidRPr="006369EA">
        <w:rPr>
          <w:rFonts w:cstheme="minorHAnsi"/>
          <w:color w:val="000000"/>
        </w:rPr>
        <w:t xml:space="preserve">c </w:t>
      </w:r>
      <w:r w:rsidR="00A4206D" w:rsidRPr="006369EA">
        <w:rPr>
          <w:rFonts w:cstheme="minorHAnsi"/>
          <w:color w:val="000000"/>
        </w:rPr>
        <w:t xml:space="preserve">zobowiązany jest do </w:t>
      </w:r>
      <w:r w:rsidR="00A4206D" w:rsidRPr="006369EA">
        <w:rPr>
          <w:rFonts w:cstheme="minorHAnsi"/>
          <w:b/>
          <w:bCs/>
          <w:color w:val="000000"/>
        </w:rPr>
        <w:t>punktualnego przyprowadzania dziecka</w:t>
      </w:r>
      <w:r w:rsidR="00A4206D" w:rsidRPr="006369EA">
        <w:rPr>
          <w:rFonts w:cstheme="minorHAnsi"/>
          <w:color w:val="000000"/>
        </w:rPr>
        <w:t xml:space="preserve"> do przedszkola w godzinach ustalonych, </w:t>
      </w:r>
      <w:r w:rsidR="00A4206D" w:rsidRPr="006369EA">
        <w:rPr>
          <w:rFonts w:cstheme="minorHAnsi"/>
          <w:b/>
          <w:bCs/>
          <w:color w:val="000000"/>
        </w:rPr>
        <w:t>nie później niż</w:t>
      </w:r>
      <w:r w:rsidR="00A4206D" w:rsidRPr="006369EA">
        <w:rPr>
          <w:rFonts w:cstheme="minorHAnsi"/>
          <w:color w:val="000000"/>
        </w:rPr>
        <w:t> </w:t>
      </w:r>
      <w:r w:rsidR="00A4206D" w:rsidRPr="006369EA">
        <w:rPr>
          <w:rFonts w:cstheme="minorHAnsi"/>
          <w:b/>
          <w:bCs/>
          <w:color w:val="000000"/>
        </w:rPr>
        <w:t>do godz. 8:30</w:t>
      </w:r>
      <w:r w:rsidR="00F0193B">
        <w:rPr>
          <w:rFonts w:cstheme="minorHAnsi"/>
          <w:b/>
          <w:bCs/>
          <w:color w:val="000000"/>
        </w:rPr>
        <w:t xml:space="preserve"> </w:t>
      </w:r>
      <w:r w:rsidR="00F0193B">
        <w:rPr>
          <w:rFonts w:cstheme="minorHAnsi"/>
          <w:color w:val="000000"/>
        </w:rPr>
        <w:t>i</w:t>
      </w:r>
      <w:r w:rsidR="00A4206D" w:rsidRPr="006369EA">
        <w:rPr>
          <w:rFonts w:cstheme="minorHAnsi"/>
          <w:color w:val="000000"/>
        </w:rPr>
        <w:t xml:space="preserve"> zachowania wszelkich środków ostrożności </w:t>
      </w:r>
      <w:r w:rsidR="00516A5F" w:rsidRPr="006369EA">
        <w:rPr>
          <w:rFonts w:cstheme="minorHAnsi"/>
          <w:color w:val="000000"/>
        </w:rPr>
        <w:t xml:space="preserve"> </w:t>
      </w:r>
      <w:r w:rsidR="00A4206D" w:rsidRPr="006369EA">
        <w:rPr>
          <w:rFonts w:cstheme="minorHAnsi"/>
          <w:color w:val="000000"/>
        </w:rPr>
        <w:t xml:space="preserve"> tj</w:t>
      </w:r>
      <w:r w:rsidR="00516A5F" w:rsidRPr="006369EA">
        <w:rPr>
          <w:rFonts w:cstheme="minorHAnsi"/>
          <w:color w:val="000000"/>
        </w:rPr>
        <w:t xml:space="preserve">. </w:t>
      </w:r>
      <w:r w:rsidR="00A4206D" w:rsidRPr="006369EA">
        <w:rPr>
          <w:rFonts w:cstheme="minorHAnsi"/>
          <w:color w:val="000000"/>
        </w:rPr>
        <w:t xml:space="preserve"> zachowanie właściwych 2 m odstępów od innych, używanie maski  </w:t>
      </w:r>
      <w:r w:rsidR="00516A5F" w:rsidRPr="006369EA">
        <w:rPr>
          <w:rFonts w:cstheme="minorHAnsi"/>
          <w:color w:val="000000"/>
        </w:rPr>
        <w:t xml:space="preserve"> </w:t>
      </w:r>
      <w:r w:rsidR="00A4206D" w:rsidRPr="006369EA">
        <w:rPr>
          <w:rFonts w:cstheme="minorHAnsi"/>
          <w:color w:val="000000"/>
        </w:rPr>
        <w:t>ochronnej, rękawiczek</w:t>
      </w:r>
      <w:r w:rsidR="00516A5F" w:rsidRPr="006369EA">
        <w:rPr>
          <w:rFonts w:cstheme="minorHAnsi"/>
          <w:color w:val="000000"/>
        </w:rPr>
        <w:t>, dezynfekcja</w:t>
      </w:r>
      <w:r w:rsidR="00A4206D" w:rsidRPr="006369EA">
        <w:rPr>
          <w:rFonts w:cstheme="minorHAnsi"/>
          <w:color w:val="000000"/>
        </w:rPr>
        <w:t xml:space="preserve"> dłoni przy wejściu.</w:t>
      </w:r>
      <w:r w:rsidR="00516A5F" w:rsidRPr="006369EA">
        <w:rPr>
          <w:rFonts w:cstheme="minorHAnsi"/>
        </w:rPr>
        <w:t xml:space="preserve"> </w:t>
      </w:r>
      <w:r w:rsidR="00A4206D" w:rsidRPr="006369EA">
        <w:rPr>
          <w:rFonts w:cstheme="minorHAnsi"/>
          <w:color w:val="000000"/>
        </w:rPr>
        <w:t xml:space="preserve">W szatni grup młodszych może </w:t>
      </w:r>
      <w:r w:rsidR="00516A5F" w:rsidRPr="006369EA">
        <w:rPr>
          <w:rFonts w:cstheme="minorHAnsi"/>
          <w:color w:val="000000"/>
        </w:rPr>
        <w:t xml:space="preserve">jednocześnie </w:t>
      </w:r>
      <w:r w:rsidR="00A4206D" w:rsidRPr="006369EA">
        <w:rPr>
          <w:rFonts w:cstheme="minorHAnsi"/>
          <w:color w:val="000000"/>
        </w:rPr>
        <w:t xml:space="preserve">przebywać </w:t>
      </w:r>
      <w:r w:rsidR="00516A5F" w:rsidRPr="006369EA">
        <w:rPr>
          <w:rFonts w:cstheme="minorHAnsi"/>
          <w:color w:val="000000"/>
        </w:rPr>
        <w:t>2 rodziców.</w:t>
      </w:r>
      <w:r w:rsidR="00A4206D" w:rsidRPr="006369EA">
        <w:rPr>
          <w:rFonts w:cstheme="minorHAnsi"/>
          <w:color w:val="000000"/>
        </w:rPr>
        <w:t xml:space="preserve"> Rodzic nie wchodzi na salę.</w:t>
      </w:r>
      <w:r w:rsidR="007A5342" w:rsidRPr="006369EA">
        <w:rPr>
          <w:rFonts w:cstheme="minorHAnsi"/>
          <w:color w:val="000000"/>
        </w:rPr>
        <w:t xml:space="preserve"> </w:t>
      </w:r>
    </w:p>
    <w:p w14:paraId="3ACE5C3C" w14:textId="562C9D63" w:rsidR="00257A08" w:rsidRPr="006369EA" w:rsidRDefault="00257A08" w:rsidP="00257A08">
      <w:pPr>
        <w:jc w:val="both"/>
        <w:rPr>
          <w:rFonts w:cstheme="minorHAnsi"/>
          <w:color w:val="000000"/>
        </w:rPr>
      </w:pPr>
      <w:r w:rsidRPr="00257A08">
        <w:rPr>
          <w:rFonts w:cstheme="minorHAnsi"/>
          <w:color w:val="000000"/>
        </w:rPr>
        <w:t xml:space="preserve">Dziecko może być odebrane przez rodziców oraz upoważnione przez nich </w:t>
      </w:r>
      <w:proofErr w:type="spellStart"/>
      <w:r w:rsidRPr="00257A08">
        <w:rPr>
          <w:rFonts w:cstheme="minorHAnsi"/>
          <w:color w:val="000000"/>
        </w:rPr>
        <w:t>osoby.W</w:t>
      </w:r>
      <w:proofErr w:type="spellEnd"/>
      <w:r w:rsidRPr="00257A08">
        <w:rPr>
          <w:rFonts w:cstheme="minorHAnsi"/>
          <w:color w:val="000000"/>
        </w:rPr>
        <w:t xml:space="preserve"> przypadku odbierania dziecka z ogrodu przedszkolnego osoby odbierające dziecko są zobowiązane do osobistego poinformowania nauczycielki o zamiarze odebrania dziecka</w:t>
      </w:r>
    </w:p>
    <w:p w14:paraId="18A74DC8" w14:textId="7FFB2CE9" w:rsidR="002658F6" w:rsidRDefault="002658F6" w:rsidP="007A5342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3. Ramowy rozkład dnia</w:t>
      </w:r>
      <w:r w:rsidR="007A5342" w:rsidRPr="006369EA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4A0D4D9F" w14:textId="1DDB4541" w:rsidR="002658F6" w:rsidRDefault="002658F6" w:rsidP="00100580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 w:rsidRPr="002658F6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A5342" w:rsidRPr="002658F6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6:30-8:00</w:t>
      </w:r>
      <w:r w:rsidR="007A5342" w:rsidRPr="006369EA">
        <w:rPr>
          <w:rStyle w:val="Pogrubienie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Schodzenie się dzieci do przedszkola. Zabawy dowolne służące realizacji pomysłów dzieci. </w:t>
      </w:r>
      <w:r w:rsidR="00F0193B">
        <w:rPr>
          <w:rStyle w:val="Pogrubienie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              </w:t>
      </w:r>
      <w:r w:rsidR="007A5342" w:rsidRPr="006369EA">
        <w:rPr>
          <w:rStyle w:val="Pogrubienie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Zabawy integrujące grupę. Ćwiczenia Indywidualna pomoc wspomagająca rozwój dziecka. Rozmowy kierowane na tematy zgodne z zainteresowaniami dzieci. Zabaw</w:t>
      </w:r>
      <w:r>
        <w:rPr>
          <w:rStyle w:val="Pogrubienie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y</w:t>
      </w:r>
      <w:r w:rsidR="007A5342" w:rsidRPr="006369EA">
        <w:rPr>
          <w:rStyle w:val="Pogrubienie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ruchow</w:t>
      </w:r>
      <w:r>
        <w:rPr>
          <w:rStyle w:val="Pogrubienie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e</w:t>
      </w:r>
      <w:r w:rsidR="007A5342" w:rsidRPr="006369EA">
        <w:rPr>
          <w:rStyle w:val="Pogrubienie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.</w:t>
      </w:r>
      <w:r w:rsidR="007A5342" w:rsidRPr="006369EA">
        <w:rPr>
          <w:rFonts w:asciiTheme="minorHAnsi" w:hAnsiTheme="minorHAnsi" w:cstheme="minorHAnsi"/>
          <w:b/>
          <w:bCs/>
          <w:color w:val="9C9C9C"/>
          <w:sz w:val="22"/>
          <w:szCs w:val="22"/>
        </w:rPr>
        <w:br/>
      </w:r>
      <w:r w:rsidR="007A5342" w:rsidRPr="002658F6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8:15–8:30</w:t>
      </w:r>
      <w:r w:rsidR="007A5342" w:rsidRPr="006369EA">
        <w:rPr>
          <w:rStyle w:val="Pogrubienie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      Przygotowanie do śniadania.</w:t>
      </w:r>
      <w:r w:rsidR="007A5342" w:rsidRPr="006369EA">
        <w:rPr>
          <w:rFonts w:asciiTheme="minorHAnsi" w:hAnsiTheme="minorHAnsi" w:cstheme="minorHAnsi"/>
          <w:b/>
          <w:bCs/>
          <w:color w:val="9C9C9C"/>
          <w:sz w:val="22"/>
          <w:szCs w:val="22"/>
        </w:rPr>
        <w:br/>
      </w:r>
      <w:r w:rsidR="007A5342" w:rsidRPr="002658F6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8:30–9:00</w:t>
      </w:r>
      <w:r w:rsidR="007A5342" w:rsidRPr="006369EA">
        <w:rPr>
          <w:rStyle w:val="Pogrubienie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     </w:t>
      </w:r>
      <w:r w:rsidR="007A5342" w:rsidRPr="002658F6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Śniadanie.</w:t>
      </w:r>
      <w:r w:rsidR="007A5342" w:rsidRPr="006369EA">
        <w:rPr>
          <w:rFonts w:asciiTheme="minorHAnsi" w:hAnsiTheme="minorHAnsi" w:cstheme="minorHAnsi"/>
          <w:b/>
          <w:bCs/>
          <w:color w:val="9C9C9C"/>
          <w:sz w:val="22"/>
          <w:szCs w:val="22"/>
        </w:rPr>
        <w:br/>
      </w:r>
      <w:r w:rsidR="007A5342" w:rsidRPr="002658F6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9:00–9:45</w:t>
      </w:r>
      <w:r w:rsidR="007A5342" w:rsidRPr="006369EA">
        <w:rPr>
          <w:rStyle w:val="Pogrubienie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     Realizacja zadań edukacyjnych poprzez zajęcia z całą grupą.</w:t>
      </w:r>
      <w:r w:rsidR="007A5342" w:rsidRPr="006369EA">
        <w:rPr>
          <w:rFonts w:asciiTheme="minorHAnsi" w:hAnsiTheme="minorHAnsi" w:cstheme="minorHAnsi"/>
          <w:b/>
          <w:bCs/>
          <w:color w:val="9C9C9C"/>
          <w:sz w:val="22"/>
          <w:szCs w:val="22"/>
        </w:rPr>
        <w:br/>
      </w:r>
      <w:r w:rsidR="007A5342" w:rsidRPr="002658F6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9:45-10:15</w:t>
      </w:r>
      <w:r w:rsidR="007A5342" w:rsidRPr="006369EA">
        <w:rPr>
          <w:rStyle w:val="Pogrubienie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     Przygotowanie do wyjścia</w:t>
      </w:r>
      <w:r w:rsidR="007A5342" w:rsidRPr="006369EA">
        <w:rPr>
          <w:rFonts w:asciiTheme="minorHAnsi" w:hAnsiTheme="minorHAnsi" w:cstheme="minorHAnsi"/>
          <w:b/>
          <w:bCs/>
          <w:color w:val="9C9C9C"/>
          <w:sz w:val="22"/>
          <w:szCs w:val="22"/>
        </w:rPr>
        <w:br/>
      </w:r>
      <w:r w:rsidR="007A5342" w:rsidRPr="002658F6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10:15-11:45</w:t>
      </w:r>
      <w:r w:rsidR="007A5342" w:rsidRPr="006369EA">
        <w:rPr>
          <w:rStyle w:val="Pogrubienie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    Spacery, zabawy dowolne na placu przedszkolnym lub w sali, zabawy ruchowe.</w:t>
      </w:r>
      <w:r w:rsidR="007A5342" w:rsidRPr="006369EA">
        <w:rPr>
          <w:rFonts w:asciiTheme="minorHAnsi" w:hAnsiTheme="minorHAnsi" w:cstheme="minorHAnsi"/>
          <w:b/>
          <w:bCs/>
          <w:color w:val="9C9C9C"/>
          <w:sz w:val="22"/>
          <w:szCs w:val="22"/>
        </w:rPr>
        <w:br/>
      </w:r>
      <w:r w:rsidR="007A5342" w:rsidRPr="002658F6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11:45–12:00</w:t>
      </w:r>
      <w:r w:rsidR="007A5342" w:rsidRPr="006369EA">
        <w:rPr>
          <w:rStyle w:val="Pogrubienie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   Przygotowanie do obiadu.</w:t>
      </w:r>
      <w:r w:rsidR="007A5342" w:rsidRPr="006369EA">
        <w:rPr>
          <w:rFonts w:asciiTheme="minorHAnsi" w:hAnsiTheme="minorHAnsi" w:cstheme="minorHAnsi"/>
          <w:b/>
          <w:bCs/>
          <w:color w:val="9C9C9C"/>
          <w:sz w:val="22"/>
          <w:szCs w:val="22"/>
        </w:rPr>
        <w:br/>
      </w:r>
      <w:r w:rsidR="007A5342" w:rsidRPr="002658F6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12:00–12:30  Obiad.</w:t>
      </w:r>
      <w:r w:rsidR="007A5342" w:rsidRPr="002658F6">
        <w:rPr>
          <w:rFonts w:asciiTheme="minorHAnsi" w:hAnsiTheme="minorHAnsi" w:cstheme="minorHAnsi"/>
          <w:color w:val="9C9C9C"/>
          <w:sz w:val="22"/>
          <w:szCs w:val="22"/>
        </w:rPr>
        <w:br/>
      </w:r>
      <w:r w:rsidR="007A5342" w:rsidRPr="002658F6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12:30–14:00</w:t>
      </w:r>
      <w:r w:rsidR="007A5342" w:rsidRPr="006369EA">
        <w:rPr>
          <w:rStyle w:val="Pogrubienie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  Leżakowanie.</w:t>
      </w:r>
      <w:r w:rsidR="007A5342" w:rsidRPr="006369EA">
        <w:rPr>
          <w:rFonts w:asciiTheme="minorHAnsi" w:hAnsiTheme="minorHAnsi" w:cstheme="minorHAnsi"/>
          <w:b/>
          <w:bCs/>
          <w:color w:val="9C9C9C"/>
          <w:sz w:val="22"/>
          <w:szCs w:val="22"/>
        </w:rPr>
        <w:br/>
      </w:r>
      <w:r w:rsidR="007A5342" w:rsidRPr="002658F6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14:00–14:30</w:t>
      </w:r>
      <w:r w:rsidR="007A5342" w:rsidRPr="006369EA">
        <w:rPr>
          <w:rStyle w:val="Pogrubienie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  Przygotowanie do podwieczorku.</w:t>
      </w:r>
      <w:r w:rsidR="007A5342" w:rsidRPr="006369EA">
        <w:rPr>
          <w:rFonts w:asciiTheme="minorHAnsi" w:hAnsiTheme="minorHAnsi" w:cstheme="minorHAnsi"/>
          <w:b/>
          <w:bCs/>
          <w:color w:val="9C9C9C"/>
          <w:sz w:val="22"/>
          <w:szCs w:val="22"/>
        </w:rPr>
        <w:br/>
      </w:r>
      <w:r w:rsidR="007A5342" w:rsidRPr="002658F6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14:30–15:00  Podwieczorek.</w:t>
      </w:r>
      <w:r w:rsidR="007A5342" w:rsidRPr="006369EA">
        <w:rPr>
          <w:rFonts w:asciiTheme="minorHAnsi" w:hAnsiTheme="minorHAnsi" w:cstheme="minorHAnsi"/>
          <w:b/>
          <w:bCs/>
          <w:color w:val="9C9C9C"/>
          <w:sz w:val="22"/>
          <w:szCs w:val="22"/>
        </w:rPr>
        <w:br/>
      </w:r>
      <w:r w:rsidR="007A5342" w:rsidRPr="002658F6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15:00–17:00</w:t>
      </w:r>
      <w:r w:rsidR="007A5342" w:rsidRPr="006369EA">
        <w:rPr>
          <w:rStyle w:val="Pogrubienie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  Ćwiczenia indywidualne z dziećmi, dostosowane do ich możliwości. Słuchanie opowiadań nauczyciela na podstawie literatury dziecięcej</w:t>
      </w:r>
      <w:r>
        <w:rPr>
          <w:rStyle w:val="Pogrubienie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.</w:t>
      </w:r>
      <w:r w:rsidR="007A5342" w:rsidRPr="006369EA">
        <w:rPr>
          <w:rStyle w:val="Pogrubienie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Zabawy dowolne według zainteresowań dzieci.</w:t>
      </w:r>
    </w:p>
    <w:p w14:paraId="7FFC8D2D" w14:textId="77777777" w:rsidR="00F0193B" w:rsidRPr="00100580" w:rsidRDefault="00F0193B" w:rsidP="00100580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9C9C9C"/>
          <w:sz w:val="22"/>
          <w:szCs w:val="22"/>
        </w:rPr>
      </w:pPr>
    </w:p>
    <w:p w14:paraId="7C5704DE" w14:textId="44B7D8D9" w:rsidR="00A4206D" w:rsidRDefault="002658F6" w:rsidP="002658F6">
      <w:pPr>
        <w:rPr>
          <w:rFonts w:cstheme="minorHAnsi"/>
        </w:rPr>
      </w:pPr>
      <w:r w:rsidRPr="00F0193B">
        <w:rPr>
          <w:rFonts w:cstheme="minorHAnsi"/>
          <w:b/>
          <w:bCs/>
        </w:rPr>
        <w:t>4.</w:t>
      </w:r>
      <w:r>
        <w:rPr>
          <w:rFonts w:cstheme="minorHAnsi"/>
        </w:rPr>
        <w:t xml:space="preserve"> </w:t>
      </w:r>
      <w:r w:rsidR="00A4206D" w:rsidRPr="002658F6">
        <w:rPr>
          <w:rFonts w:cstheme="minorHAnsi"/>
        </w:rPr>
        <w:t>Dziecko nie przynosi do przedszkola własnych przedmiotów i zabawek.</w:t>
      </w:r>
      <w:r w:rsidR="00100580">
        <w:rPr>
          <w:rFonts w:cstheme="minorHAnsi"/>
        </w:rPr>
        <w:t xml:space="preserve"> W szafkach dzieci nie mogą przechowywać produktów spożywczych, napoi w butelkach ani przedmiotów niebezpiecznych w tym monet, koralików, itp.</w:t>
      </w:r>
    </w:p>
    <w:p w14:paraId="2EBCE337" w14:textId="1ADBF0A5" w:rsidR="006369EA" w:rsidRPr="00100580" w:rsidRDefault="00100580" w:rsidP="00100580">
      <w:pPr>
        <w:rPr>
          <w:rFonts w:asciiTheme="majorHAnsi" w:hAnsiTheme="majorHAnsi" w:cstheme="majorHAnsi"/>
          <w:b/>
          <w:bCs/>
        </w:rPr>
      </w:pPr>
      <w:r w:rsidRPr="00100580">
        <w:rPr>
          <w:rFonts w:asciiTheme="majorHAnsi" w:hAnsiTheme="majorHAnsi" w:cstheme="majorHAnsi"/>
          <w:b/>
          <w:bCs/>
          <w:color w:val="000000"/>
        </w:rPr>
        <w:t>5. Do przedszkola może uczęszczać wyłącznie dziecko zdrowe, bez objawów chorobowych. </w:t>
      </w:r>
    </w:p>
    <w:p w14:paraId="6751C0D5" w14:textId="35CE15E8" w:rsidR="006369EA" w:rsidRDefault="006369EA" w:rsidP="006369EA">
      <w:pPr>
        <w:jc w:val="both"/>
        <w:rPr>
          <w:rFonts w:asciiTheme="majorHAnsi" w:hAnsiTheme="majorHAnsi" w:cstheme="majorHAnsi"/>
          <w:color w:val="000000"/>
        </w:rPr>
      </w:pPr>
      <w:r w:rsidRPr="00100580">
        <w:rPr>
          <w:rFonts w:asciiTheme="majorHAnsi" w:hAnsiTheme="majorHAnsi" w:cstheme="majorHAnsi"/>
          <w:color w:val="000000"/>
        </w:rPr>
        <w:t xml:space="preserve">Rodzic </w:t>
      </w:r>
      <w:r w:rsidR="00100580">
        <w:rPr>
          <w:rFonts w:asciiTheme="majorHAnsi" w:hAnsiTheme="majorHAnsi" w:cstheme="majorHAnsi"/>
          <w:color w:val="000000"/>
        </w:rPr>
        <w:t xml:space="preserve">zobowiązany jest do </w:t>
      </w:r>
      <w:r w:rsidRPr="00100580">
        <w:rPr>
          <w:rFonts w:asciiTheme="majorHAnsi" w:hAnsiTheme="majorHAnsi" w:cstheme="majorHAnsi"/>
          <w:color w:val="000000"/>
        </w:rPr>
        <w:t>podpis</w:t>
      </w:r>
      <w:r w:rsidR="00100580">
        <w:rPr>
          <w:rFonts w:asciiTheme="majorHAnsi" w:hAnsiTheme="majorHAnsi" w:cstheme="majorHAnsi"/>
          <w:color w:val="000000"/>
        </w:rPr>
        <w:t xml:space="preserve">ania </w:t>
      </w:r>
      <w:r w:rsidRPr="00100580">
        <w:rPr>
          <w:rFonts w:asciiTheme="majorHAnsi" w:hAnsiTheme="majorHAnsi" w:cstheme="majorHAnsi"/>
          <w:color w:val="000000"/>
        </w:rPr>
        <w:t>oświadczeni</w:t>
      </w:r>
      <w:r w:rsidR="00100580">
        <w:rPr>
          <w:rFonts w:asciiTheme="majorHAnsi" w:hAnsiTheme="majorHAnsi" w:cstheme="majorHAnsi"/>
          <w:color w:val="000000"/>
        </w:rPr>
        <w:t>a</w:t>
      </w:r>
      <w:r w:rsidRPr="00100580">
        <w:rPr>
          <w:rFonts w:asciiTheme="majorHAnsi" w:hAnsiTheme="majorHAnsi" w:cstheme="majorHAnsi"/>
          <w:color w:val="000000"/>
        </w:rPr>
        <w:t xml:space="preserve"> wyrażające</w:t>
      </w:r>
      <w:r w:rsidR="00100580">
        <w:rPr>
          <w:rFonts w:asciiTheme="majorHAnsi" w:hAnsiTheme="majorHAnsi" w:cstheme="majorHAnsi"/>
          <w:color w:val="000000"/>
        </w:rPr>
        <w:t>go</w:t>
      </w:r>
      <w:r w:rsidRPr="00100580">
        <w:rPr>
          <w:rFonts w:asciiTheme="majorHAnsi" w:hAnsiTheme="majorHAnsi" w:cstheme="majorHAnsi"/>
          <w:color w:val="000000"/>
        </w:rPr>
        <w:t xml:space="preserve"> zgodę na pomiar temperatury ciała dziecka. </w:t>
      </w:r>
    </w:p>
    <w:p w14:paraId="297F3FCC" w14:textId="77777777" w:rsidR="0027642A" w:rsidRPr="0027642A" w:rsidRDefault="0027642A" w:rsidP="0027642A">
      <w:pPr>
        <w:jc w:val="both"/>
        <w:rPr>
          <w:rFonts w:asciiTheme="majorHAnsi" w:hAnsiTheme="majorHAnsi" w:cstheme="majorHAnsi"/>
          <w:color w:val="000000"/>
        </w:rPr>
      </w:pPr>
      <w:r w:rsidRPr="0027642A">
        <w:rPr>
          <w:rFonts w:asciiTheme="majorHAnsi" w:hAnsiTheme="majorHAnsi" w:cstheme="majorHAnsi"/>
          <w:color w:val="000000"/>
        </w:rPr>
        <w:t>Dziecko przejawiające niepokojące objawy choroby odizolowuje się w izolatorium i niezwłocznie powiadamia rodziców/opiekunów w celu pilnego odebrania dziecka z przedszkola.</w:t>
      </w:r>
    </w:p>
    <w:p w14:paraId="3F45F9EF" w14:textId="77777777" w:rsidR="0034568E" w:rsidRDefault="0034568E" w:rsidP="0034568E">
      <w:pPr>
        <w:jc w:val="both"/>
        <w:rPr>
          <w:rFonts w:asciiTheme="majorHAnsi" w:hAnsiTheme="majorHAnsi" w:cstheme="majorHAnsi"/>
          <w:color w:val="000000"/>
        </w:rPr>
      </w:pPr>
    </w:p>
    <w:p w14:paraId="504658EA" w14:textId="77777777" w:rsidR="00257A08" w:rsidRDefault="00257A08" w:rsidP="0034568E">
      <w:pPr>
        <w:jc w:val="both"/>
        <w:rPr>
          <w:rFonts w:asciiTheme="majorHAnsi" w:hAnsiTheme="majorHAnsi" w:cstheme="majorHAnsi"/>
          <w:b/>
          <w:bCs/>
          <w:color w:val="000000"/>
        </w:rPr>
      </w:pPr>
    </w:p>
    <w:p w14:paraId="3925123E" w14:textId="77777777" w:rsidR="00257A08" w:rsidRDefault="00257A08" w:rsidP="0034568E">
      <w:pPr>
        <w:jc w:val="both"/>
        <w:rPr>
          <w:rFonts w:asciiTheme="majorHAnsi" w:hAnsiTheme="majorHAnsi" w:cstheme="majorHAnsi"/>
          <w:b/>
          <w:bCs/>
          <w:color w:val="000000"/>
        </w:rPr>
      </w:pPr>
    </w:p>
    <w:p w14:paraId="65088149" w14:textId="77777777" w:rsidR="00257A08" w:rsidRDefault="00257A08" w:rsidP="0034568E">
      <w:pPr>
        <w:jc w:val="both"/>
        <w:rPr>
          <w:rFonts w:asciiTheme="majorHAnsi" w:hAnsiTheme="majorHAnsi" w:cstheme="majorHAnsi"/>
          <w:b/>
          <w:bCs/>
          <w:color w:val="000000"/>
        </w:rPr>
      </w:pPr>
    </w:p>
    <w:p w14:paraId="55857C01" w14:textId="77777777" w:rsidR="00257A08" w:rsidRDefault="00257A08" w:rsidP="0034568E">
      <w:pPr>
        <w:jc w:val="both"/>
        <w:rPr>
          <w:rFonts w:asciiTheme="majorHAnsi" w:hAnsiTheme="majorHAnsi" w:cstheme="majorHAnsi"/>
          <w:b/>
          <w:bCs/>
          <w:color w:val="000000"/>
        </w:rPr>
      </w:pPr>
    </w:p>
    <w:p w14:paraId="51322165" w14:textId="1254AD35" w:rsidR="0034568E" w:rsidRPr="0034568E" w:rsidRDefault="0034568E" w:rsidP="0034568E">
      <w:pPr>
        <w:jc w:val="both"/>
        <w:rPr>
          <w:rFonts w:asciiTheme="majorHAnsi" w:hAnsiTheme="majorHAnsi" w:cstheme="majorHAnsi"/>
          <w:b/>
          <w:bCs/>
        </w:rPr>
      </w:pPr>
      <w:r w:rsidRPr="0034568E">
        <w:rPr>
          <w:rFonts w:asciiTheme="majorHAnsi" w:hAnsiTheme="majorHAnsi" w:cstheme="majorHAnsi"/>
          <w:b/>
          <w:bCs/>
          <w:color w:val="000000"/>
        </w:rPr>
        <w:t>10 przykazań adaptacji</w:t>
      </w:r>
    </w:p>
    <w:p w14:paraId="38CC079D" w14:textId="77777777" w:rsidR="0034568E" w:rsidRPr="0034568E" w:rsidRDefault="0034568E" w:rsidP="0027642A">
      <w:pPr>
        <w:numPr>
          <w:ilvl w:val="0"/>
          <w:numId w:val="4"/>
        </w:numPr>
        <w:tabs>
          <w:tab w:val="clear" w:pos="720"/>
          <w:tab w:val="num" w:pos="851"/>
        </w:tabs>
        <w:spacing w:after="120" w:line="216" w:lineRule="auto"/>
        <w:ind w:left="426" w:hanging="284"/>
        <w:contextualSpacing/>
        <w:rPr>
          <w:rFonts w:asciiTheme="majorHAnsi" w:eastAsia="Times New Roman" w:hAnsiTheme="majorHAnsi" w:cstheme="majorHAnsi"/>
          <w:color w:val="83992A"/>
          <w:lang w:eastAsia="pl-PL"/>
        </w:rPr>
      </w:pPr>
      <w:r w:rsidRPr="0034568E">
        <w:rPr>
          <w:rFonts w:asciiTheme="majorHAnsi" w:eastAsiaTheme="minorEastAsia" w:hAnsiTheme="majorHAnsi" w:cstheme="majorHAnsi"/>
          <w:color w:val="262626" w:themeColor="text1" w:themeTint="D9"/>
          <w:kern w:val="24"/>
          <w:lang w:eastAsia="pl-PL"/>
        </w:rPr>
        <w:t>Zaufaj sobie i swojemu dziecku. Rozstanie z dzieckiem i pierwsze dni w przedszkolu to trudny okres dla Was wszystkich, ale potem już będzie tylko lepiej.</w:t>
      </w:r>
    </w:p>
    <w:p w14:paraId="064CD1A7" w14:textId="77777777" w:rsidR="0034568E" w:rsidRPr="0034568E" w:rsidRDefault="0034568E" w:rsidP="0027642A">
      <w:pPr>
        <w:numPr>
          <w:ilvl w:val="0"/>
          <w:numId w:val="4"/>
        </w:numPr>
        <w:spacing w:after="120" w:line="216" w:lineRule="auto"/>
        <w:ind w:left="426" w:hanging="284"/>
        <w:contextualSpacing/>
        <w:rPr>
          <w:rFonts w:asciiTheme="majorHAnsi" w:eastAsia="Times New Roman" w:hAnsiTheme="majorHAnsi" w:cstheme="majorHAnsi"/>
          <w:color w:val="83992A"/>
          <w:lang w:eastAsia="pl-PL"/>
        </w:rPr>
      </w:pPr>
      <w:r w:rsidRPr="0034568E">
        <w:rPr>
          <w:rFonts w:asciiTheme="majorHAnsi" w:eastAsiaTheme="minorEastAsia" w:hAnsiTheme="majorHAnsi" w:cstheme="majorHAnsi"/>
          <w:color w:val="262626" w:themeColor="text1" w:themeTint="D9"/>
          <w:kern w:val="24"/>
          <w:lang w:eastAsia="pl-PL"/>
        </w:rPr>
        <w:t>Wycisz się, sam bądź pewien, że przedszkole to dobre miejsce dla Twojego dziecka. Pamiętaj, że Twoje lęki i zdenerwowanie udzielają się dziecku. Traci ono poczucie bezpieczeństwa.</w:t>
      </w:r>
    </w:p>
    <w:p w14:paraId="4C13AF4F" w14:textId="77777777" w:rsidR="0034568E" w:rsidRPr="0034568E" w:rsidRDefault="0034568E" w:rsidP="0027642A">
      <w:pPr>
        <w:numPr>
          <w:ilvl w:val="0"/>
          <w:numId w:val="4"/>
        </w:numPr>
        <w:spacing w:after="120" w:line="216" w:lineRule="auto"/>
        <w:ind w:left="426" w:hanging="284"/>
        <w:contextualSpacing/>
        <w:rPr>
          <w:rFonts w:asciiTheme="majorHAnsi" w:eastAsia="Times New Roman" w:hAnsiTheme="majorHAnsi" w:cstheme="majorHAnsi"/>
          <w:color w:val="83992A"/>
          <w:lang w:eastAsia="pl-PL"/>
        </w:rPr>
      </w:pPr>
      <w:r w:rsidRPr="0034568E">
        <w:rPr>
          <w:rFonts w:asciiTheme="majorHAnsi" w:eastAsiaTheme="minorEastAsia" w:hAnsiTheme="majorHAnsi" w:cstheme="majorHAnsi"/>
          <w:color w:val="262626" w:themeColor="text1" w:themeTint="D9"/>
          <w:kern w:val="24"/>
          <w:lang w:eastAsia="pl-PL"/>
        </w:rPr>
        <w:t>Rozmawiaj z dzieckiem o przedszkolu, o uczuciach i emocjach związanych z nowym wydarzeniem w jego życiu. Akceptuj jego uczucia.</w:t>
      </w:r>
    </w:p>
    <w:p w14:paraId="2A395A05" w14:textId="77777777" w:rsidR="0034568E" w:rsidRPr="0034568E" w:rsidRDefault="0034568E" w:rsidP="0027642A">
      <w:pPr>
        <w:numPr>
          <w:ilvl w:val="0"/>
          <w:numId w:val="4"/>
        </w:numPr>
        <w:spacing w:after="120" w:line="216" w:lineRule="auto"/>
        <w:ind w:left="426" w:hanging="284"/>
        <w:contextualSpacing/>
        <w:rPr>
          <w:rFonts w:asciiTheme="majorHAnsi" w:eastAsia="Times New Roman" w:hAnsiTheme="majorHAnsi" w:cstheme="majorHAnsi"/>
          <w:color w:val="83992A"/>
          <w:lang w:eastAsia="pl-PL"/>
        </w:rPr>
      </w:pPr>
      <w:r w:rsidRPr="0034568E">
        <w:rPr>
          <w:rFonts w:asciiTheme="majorHAnsi" w:eastAsiaTheme="minorEastAsia" w:hAnsiTheme="majorHAnsi" w:cstheme="majorHAnsi"/>
          <w:color w:val="262626" w:themeColor="text1" w:themeTint="D9"/>
          <w:kern w:val="24"/>
          <w:lang w:eastAsia="pl-PL"/>
        </w:rPr>
        <w:t>Nie strasz przedszkolem ani nie przedstawiaj "zbyt kolorowo". Opowiadaj o nim prawdę.</w:t>
      </w:r>
    </w:p>
    <w:p w14:paraId="753F3001" w14:textId="77777777" w:rsidR="0034568E" w:rsidRPr="0034568E" w:rsidRDefault="0034568E" w:rsidP="0027642A">
      <w:pPr>
        <w:numPr>
          <w:ilvl w:val="0"/>
          <w:numId w:val="4"/>
        </w:numPr>
        <w:spacing w:after="120" w:line="216" w:lineRule="auto"/>
        <w:ind w:left="426" w:hanging="284"/>
        <w:contextualSpacing/>
        <w:rPr>
          <w:rFonts w:asciiTheme="majorHAnsi" w:eastAsia="Times New Roman" w:hAnsiTheme="majorHAnsi" w:cstheme="majorHAnsi"/>
          <w:color w:val="83992A"/>
          <w:lang w:eastAsia="pl-PL"/>
        </w:rPr>
      </w:pPr>
      <w:r w:rsidRPr="0034568E">
        <w:rPr>
          <w:rFonts w:asciiTheme="majorHAnsi" w:eastAsiaTheme="minorEastAsia" w:hAnsiTheme="majorHAnsi" w:cstheme="majorHAnsi"/>
          <w:color w:val="262626" w:themeColor="text1" w:themeTint="D9"/>
          <w:kern w:val="24"/>
          <w:lang w:eastAsia="pl-PL"/>
        </w:rPr>
        <w:t xml:space="preserve">Baw się z dzieckiem w przedszkole, przyzwyczajaj go do planu zajęć w przedszkolu. </w:t>
      </w:r>
    </w:p>
    <w:p w14:paraId="14218D6D" w14:textId="77777777" w:rsidR="0034568E" w:rsidRPr="0034568E" w:rsidRDefault="0034568E" w:rsidP="0027642A">
      <w:pPr>
        <w:numPr>
          <w:ilvl w:val="0"/>
          <w:numId w:val="4"/>
        </w:numPr>
        <w:spacing w:after="120" w:line="216" w:lineRule="auto"/>
        <w:ind w:left="426" w:hanging="284"/>
        <w:contextualSpacing/>
        <w:rPr>
          <w:rFonts w:asciiTheme="majorHAnsi" w:eastAsia="Times New Roman" w:hAnsiTheme="majorHAnsi" w:cstheme="majorHAnsi"/>
          <w:color w:val="83992A"/>
          <w:lang w:eastAsia="pl-PL"/>
        </w:rPr>
      </w:pPr>
      <w:r w:rsidRPr="0034568E">
        <w:rPr>
          <w:rFonts w:asciiTheme="majorHAnsi" w:eastAsiaTheme="minorEastAsia" w:hAnsiTheme="majorHAnsi" w:cstheme="majorHAnsi"/>
          <w:color w:val="262626" w:themeColor="text1" w:themeTint="D9"/>
          <w:kern w:val="24"/>
          <w:lang w:eastAsia="pl-PL"/>
        </w:rPr>
        <w:t>Zapewniaj dziecko, że je kochasz. W okresie adaptacji obdarz go wyjątkową uwagą. Poświęcaj mu swój czas.</w:t>
      </w:r>
    </w:p>
    <w:p w14:paraId="663B5A33" w14:textId="77777777" w:rsidR="0034568E" w:rsidRPr="0034568E" w:rsidRDefault="0034568E" w:rsidP="0027642A">
      <w:pPr>
        <w:numPr>
          <w:ilvl w:val="0"/>
          <w:numId w:val="4"/>
        </w:numPr>
        <w:spacing w:after="120" w:line="216" w:lineRule="auto"/>
        <w:ind w:left="426" w:hanging="284"/>
        <w:contextualSpacing/>
        <w:rPr>
          <w:rFonts w:asciiTheme="majorHAnsi" w:eastAsia="Times New Roman" w:hAnsiTheme="majorHAnsi" w:cstheme="majorHAnsi"/>
          <w:color w:val="83992A"/>
          <w:lang w:eastAsia="pl-PL"/>
        </w:rPr>
      </w:pPr>
      <w:r w:rsidRPr="0034568E">
        <w:rPr>
          <w:rFonts w:asciiTheme="majorHAnsi" w:eastAsiaTheme="minorEastAsia" w:hAnsiTheme="majorHAnsi" w:cstheme="majorHAnsi"/>
          <w:color w:val="262626" w:themeColor="text1" w:themeTint="D9"/>
          <w:kern w:val="24"/>
          <w:lang w:eastAsia="pl-PL"/>
        </w:rPr>
        <w:t>Wcześniej pomyśl o komforcie swojego dziecka w przedszkolu ucząc go samoobsługi oraz treningu czystości. Do przedszkola ubieraj go wygodnie, tak aby samo mogło zdjąć lub założyć części swojej garderoby.</w:t>
      </w:r>
    </w:p>
    <w:p w14:paraId="0E003AEF" w14:textId="77777777" w:rsidR="0034568E" w:rsidRPr="0034568E" w:rsidRDefault="0034568E" w:rsidP="0027642A">
      <w:pPr>
        <w:numPr>
          <w:ilvl w:val="0"/>
          <w:numId w:val="4"/>
        </w:numPr>
        <w:spacing w:after="120" w:line="216" w:lineRule="auto"/>
        <w:ind w:left="426" w:hanging="284"/>
        <w:contextualSpacing/>
        <w:rPr>
          <w:rFonts w:asciiTheme="majorHAnsi" w:eastAsia="Times New Roman" w:hAnsiTheme="majorHAnsi" w:cstheme="majorHAnsi"/>
          <w:color w:val="83992A"/>
          <w:lang w:eastAsia="pl-PL"/>
        </w:rPr>
      </w:pPr>
      <w:r w:rsidRPr="0034568E">
        <w:rPr>
          <w:rFonts w:asciiTheme="majorHAnsi" w:eastAsiaTheme="minorEastAsia" w:hAnsiTheme="majorHAnsi" w:cstheme="majorHAnsi"/>
          <w:color w:val="262626" w:themeColor="text1" w:themeTint="D9"/>
          <w:kern w:val="24"/>
          <w:lang w:eastAsia="pl-PL"/>
        </w:rPr>
        <w:t>Zawsze zapewniaj dziecko , że po nie przyjdziesz - nawet gdy zapyta o to wiele razy. Określaj czas odbioru wg planu dnia ( "po obiedzie" " po spaniu" itp. ), a nie wg zegarka.</w:t>
      </w:r>
    </w:p>
    <w:p w14:paraId="39E1A596" w14:textId="77777777" w:rsidR="0034568E" w:rsidRPr="0034568E" w:rsidRDefault="0034568E" w:rsidP="0027642A">
      <w:pPr>
        <w:numPr>
          <w:ilvl w:val="0"/>
          <w:numId w:val="4"/>
        </w:numPr>
        <w:spacing w:after="120" w:line="216" w:lineRule="auto"/>
        <w:ind w:left="426" w:hanging="284"/>
        <w:contextualSpacing/>
        <w:rPr>
          <w:rFonts w:asciiTheme="majorHAnsi" w:eastAsia="Times New Roman" w:hAnsiTheme="majorHAnsi" w:cstheme="majorHAnsi"/>
          <w:color w:val="83992A"/>
          <w:lang w:eastAsia="pl-PL"/>
        </w:rPr>
      </w:pPr>
      <w:r w:rsidRPr="0034568E">
        <w:rPr>
          <w:rFonts w:asciiTheme="majorHAnsi" w:eastAsiaTheme="minorEastAsia" w:hAnsiTheme="majorHAnsi" w:cstheme="majorHAnsi"/>
          <w:color w:val="262626" w:themeColor="text1" w:themeTint="D9"/>
          <w:kern w:val="24"/>
          <w:lang w:eastAsia="pl-PL"/>
        </w:rPr>
        <w:t>Żegnając się z dzieckiem nie oszukuj go, że zaraz wrócisz lub, że idziesz do sklepu - bo straci do Ciebie zaufanie.</w:t>
      </w:r>
    </w:p>
    <w:p w14:paraId="209A3F44" w14:textId="4F0AF398" w:rsidR="0034568E" w:rsidRPr="00257A08" w:rsidRDefault="0034568E" w:rsidP="0027642A">
      <w:pPr>
        <w:numPr>
          <w:ilvl w:val="0"/>
          <w:numId w:val="4"/>
        </w:numPr>
        <w:spacing w:after="120" w:line="216" w:lineRule="auto"/>
        <w:ind w:left="426" w:hanging="284"/>
        <w:contextualSpacing/>
        <w:rPr>
          <w:rFonts w:asciiTheme="majorHAnsi" w:eastAsia="Times New Roman" w:hAnsiTheme="majorHAnsi" w:cstheme="majorHAnsi"/>
          <w:color w:val="83992A"/>
          <w:lang w:eastAsia="pl-PL"/>
        </w:rPr>
      </w:pPr>
      <w:r w:rsidRPr="0034568E">
        <w:rPr>
          <w:rFonts w:asciiTheme="majorHAnsi" w:eastAsiaTheme="minorEastAsia" w:hAnsiTheme="majorHAnsi" w:cstheme="majorHAnsi"/>
          <w:color w:val="262626" w:themeColor="text1" w:themeTint="D9"/>
          <w:kern w:val="24"/>
          <w:lang w:eastAsia="pl-PL"/>
        </w:rPr>
        <w:t>Zaufaj ludziom, którym powierzasz swojego dziecko, to wykwalifikowana i doświadczona kadra. Jeśli nauczyciel zaproponuje Ci inną formę porannego rozstania z dzieckiem – spróbuj! </w:t>
      </w:r>
      <w:r w:rsidRPr="0034568E">
        <w:rPr>
          <w:rFonts w:asciiTheme="majorHAnsi" w:eastAsiaTheme="minorEastAsia" w:hAnsiTheme="majorHAnsi" w:cstheme="majorHAnsi"/>
          <w:i/>
          <w:iCs/>
          <w:color w:val="262626" w:themeColor="text1" w:themeTint="D9"/>
          <w:kern w:val="24"/>
          <w:lang w:eastAsia="pl-PL"/>
        </w:rPr>
        <w:t xml:space="preserve">Nam też </w:t>
      </w:r>
      <w:r w:rsidR="0027642A" w:rsidRPr="0034568E">
        <w:rPr>
          <w:rFonts w:asciiTheme="majorHAnsi" w:eastAsiaTheme="minorEastAsia" w:hAnsiTheme="majorHAnsi" w:cstheme="majorHAnsi"/>
          <w:i/>
          <w:iCs/>
          <w:color w:val="262626" w:themeColor="text1" w:themeTint="D9"/>
          <w:kern w:val="24"/>
          <w:lang w:eastAsia="pl-PL"/>
        </w:rPr>
        <w:t>zależy,</w:t>
      </w:r>
      <w:r w:rsidRPr="0034568E">
        <w:rPr>
          <w:rFonts w:asciiTheme="majorHAnsi" w:eastAsiaTheme="minorEastAsia" w:hAnsiTheme="majorHAnsi" w:cstheme="majorHAnsi"/>
          <w:i/>
          <w:iCs/>
          <w:color w:val="262626" w:themeColor="text1" w:themeTint="D9"/>
          <w:kern w:val="24"/>
          <w:lang w:eastAsia="pl-PL"/>
        </w:rPr>
        <w:t xml:space="preserve"> aby dzieci przeszły adaptację najłagodniej i bez niepotrzebnych stresów.</w:t>
      </w:r>
    </w:p>
    <w:p w14:paraId="1725BDF2" w14:textId="581FD957" w:rsidR="0034568E" w:rsidRDefault="0034568E" w:rsidP="0027642A">
      <w:pPr>
        <w:spacing w:after="120" w:line="216" w:lineRule="auto"/>
        <w:ind w:left="426" w:hanging="1038"/>
        <w:contextualSpacing/>
        <w:rPr>
          <w:rFonts w:asciiTheme="majorHAnsi" w:eastAsia="Times New Roman" w:hAnsiTheme="majorHAnsi" w:cstheme="majorHAnsi"/>
          <w:color w:val="83992A"/>
          <w:lang w:eastAsia="pl-PL"/>
        </w:rPr>
      </w:pPr>
    </w:p>
    <w:p w14:paraId="58E1D4C4" w14:textId="77777777" w:rsidR="0027642A" w:rsidRDefault="0027642A" w:rsidP="0027642A">
      <w:pPr>
        <w:spacing w:after="120" w:line="216" w:lineRule="auto"/>
        <w:ind w:left="426" w:hanging="1038"/>
        <w:contextualSpacing/>
        <w:rPr>
          <w:rFonts w:asciiTheme="majorHAnsi" w:eastAsia="Times New Roman" w:hAnsiTheme="majorHAnsi" w:cstheme="majorHAnsi"/>
          <w:color w:val="83992A"/>
          <w:lang w:eastAsia="pl-PL"/>
        </w:rPr>
      </w:pPr>
    </w:p>
    <w:p w14:paraId="603DE5CE" w14:textId="7A75791C" w:rsidR="00257A08" w:rsidRPr="0027642A" w:rsidRDefault="00257A08" w:rsidP="00257A08">
      <w:pPr>
        <w:spacing w:after="120" w:line="216" w:lineRule="auto"/>
        <w:contextualSpacing/>
        <w:rPr>
          <w:rFonts w:asciiTheme="majorHAnsi" w:eastAsia="Times New Roman" w:hAnsiTheme="majorHAnsi" w:cstheme="majorHAnsi"/>
          <w:b/>
          <w:bCs/>
          <w:lang w:eastAsia="pl-PL"/>
        </w:rPr>
      </w:pPr>
      <w:r w:rsidRPr="0027642A">
        <w:rPr>
          <w:rFonts w:asciiTheme="majorHAnsi" w:eastAsia="Times New Roman" w:hAnsiTheme="majorHAnsi" w:cstheme="majorHAnsi"/>
          <w:b/>
          <w:bCs/>
          <w:lang w:eastAsia="pl-PL"/>
        </w:rPr>
        <w:t>POŻEGNANIE Z DZIECKIEM – JAK POMÓC SOBIE I DZIECKU?</w:t>
      </w:r>
    </w:p>
    <w:p w14:paraId="4FF2E8E2" w14:textId="0F8BF888" w:rsidR="0034568E" w:rsidRPr="0034568E" w:rsidRDefault="00257A08" w:rsidP="00257A08">
      <w:pPr>
        <w:spacing w:after="120" w:line="216" w:lineRule="auto"/>
        <w:contextualSpacing/>
        <w:rPr>
          <w:rFonts w:asciiTheme="majorHAnsi" w:eastAsia="Times New Roman" w:hAnsiTheme="majorHAnsi" w:cstheme="majorHAnsi"/>
          <w:color w:val="83992A"/>
          <w:lang w:eastAsia="pl-PL"/>
        </w:rPr>
      </w:pPr>
      <w:r>
        <w:rPr>
          <w:rFonts w:asciiTheme="majorHAnsi" w:eastAsia="Times New Roman" w:hAnsiTheme="majorHAnsi" w:cstheme="majorHAnsi"/>
          <w:noProof/>
          <w:color w:val="83992A"/>
          <w:lang w:eastAsia="pl-PL"/>
        </w:rPr>
        <w:drawing>
          <wp:inline distT="0" distB="0" distL="0" distR="0" wp14:anchorId="643B2222" wp14:editId="3F4FAAFE">
            <wp:extent cx="4170714" cy="1362075"/>
            <wp:effectExtent l="0" t="0" r="127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730" cy="13715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ajorHAnsi" w:eastAsia="Times New Roman" w:hAnsiTheme="majorHAnsi" w:cstheme="majorHAnsi"/>
          <w:noProof/>
          <w:color w:val="83992A"/>
          <w:lang w:eastAsia="pl-PL"/>
        </w:rPr>
        <w:drawing>
          <wp:inline distT="0" distB="0" distL="0" distR="0" wp14:anchorId="5D6555D4" wp14:editId="22E0D6B4">
            <wp:extent cx="4085484" cy="1689100"/>
            <wp:effectExtent l="0" t="0" r="0" b="635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772" cy="1699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ajorHAnsi" w:eastAsia="Times New Roman" w:hAnsiTheme="majorHAnsi" w:cstheme="majorHAnsi"/>
          <w:noProof/>
          <w:color w:val="83992A"/>
          <w:lang w:eastAsia="pl-PL"/>
        </w:rPr>
        <w:drawing>
          <wp:inline distT="0" distB="0" distL="0" distR="0" wp14:anchorId="45FEE24A" wp14:editId="77A8B130">
            <wp:extent cx="4084551" cy="230886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8822" cy="23508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B9ED90" w14:textId="1DA26EFB" w:rsidR="0034568E" w:rsidRPr="00100580" w:rsidRDefault="0034568E" w:rsidP="0034568E">
      <w:pPr>
        <w:pStyle w:val="Akapitzlist"/>
        <w:ind w:left="-284"/>
        <w:rPr>
          <w:rFonts w:asciiTheme="majorHAnsi" w:hAnsiTheme="majorHAnsi" w:cstheme="majorHAnsi"/>
        </w:rPr>
      </w:pPr>
    </w:p>
    <w:sectPr w:rsidR="0034568E" w:rsidRPr="00100580" w:rsidSect="00257A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E7B5E"/>
    <w:multiLevelType w:val="hybridMultilevel"/>
    <w:tmpl w:val="187E0CEA"/>
    <w:lvl w:ilvl="0" w:tplc="B978D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26AB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5E44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28E5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BC2E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D4B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5C89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D65F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34B9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8B724D"/>
    <w:multiLevelType w:val="hybridMultilevel"/>
    <w:tmpl w:val="35CC5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3428F"/>
    <w:multiLevelType w:val="hybridMultilevel"/>
    <w:tmpl w:val="408E084A"/>
    <w:lvl w:ilvl="0" w:tplc="463A7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2ED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9E0B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1802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7293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1C71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8A55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B6BF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B662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FF50BDE"/>
    <w:multiLevelType w:val="hybridMultilevel"/>
    <w:tmpl w:val="D8BAE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7522E"/>
    <w:multiLevelType w:val="hybridMultilevel"/>
    <w:tmpl w:val="E4481994"/>
    <w:lvl w:ilvl="0" w:tplc="876E0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0094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D87B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CEB2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6CAD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1EFB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DA19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527A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708E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5D93377"/>
    <w:multiLevelType w:val="hybridMultilevel"/>
    <w:tmpl w:val="2A94E7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79B"/>
    <w:rsid w:val="00100580"/>
    <w:rsid w:val="00257A08"/>
    <w:rsid w:val="002658F6"/>
    <w:rsid w:val="0027642A"/>
    <w:rsid w:val="002A36C6"/>
    <w:rsid w:val="0034568E"/>
    <w:rsid w:val="00516A5F"/>
    <w:rsid w:val="00606C31"/>
    <w:rsid w:val="006369EA"/>
    <w:rsid w:val="00750DF5"/>
    <w:rsid w:val="007A5342"/>
    <w:rsid w:val="009442B4"/>
    <w:rsid w:val="009C1516"/>
    <w:rsid w:val="009D4510"/>
    <w:rsid w:val="00A4206D"/>
    <w:rsid w:val="00DC379B"/>
    <w:rsid w:val="00E22220"/>
    <w:rsid w:val="00F0193B"/>
    <w:rsid w:val="00F0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1ECE"/>
  <w15:chartTrackingRefBased/>
  <w15:docId w15:val="{743BB15E-CBC6-49BB-B058-8B94C211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379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A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53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4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54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13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38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1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9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95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094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66359">
          <w:marLeft w:val="446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5172">
          <w:marLeft w:val="446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7845">
          <w:marLeft w:val="446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8261">
          <w:marLeft w:val="446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78">
          <w:marLeft w:val="446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9025">
          <w:marLeft w:val="446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1523">
          <w:marLeft w:val="446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0166">
          <w:marLeft w:val="446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9645">
          <w:marLeft w:val="446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7579">
          <w:marLeft w:val="446"/>
          <w:marRight w:val="0"/>
          <w:marTop w:val="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618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B</cp:lastModifiedBy>
  <cp:revision>7</cp:revision>
  <dcterms:created xsi:type="dcterms:W3CDTF">2020-08-22T07:11:00Z</dcterms:created>
  <dcterms:modified xsi:type="dcterms:W3CDTF">2020-08-23T09:10:00Z</dcterms:modified>
</cp:coreProperties>
</file>