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264F94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264F94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E169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– </w:t>
      </w:r>
      <w:r w:rsidR="00A34C25"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 xml:space="preserve">zasobami kadrowymi izwiązaną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E21F57" w:rsidRPr="008C23C8">
        <w:t>nie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przemieszczania się pieszo oraz środkamiindywidualnymi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 xml:space="preserve">,do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="00822C38" w:rsidRPr="008C23C8">
        <w:rPr>
          <w:b/>
        </w:rPr>
        <w:t>wspólne (korytarze)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lastRenderedPageBreak/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aktualizacjii upowszechnieniawewnętrznego</w:t>
      </w:r>
      <w:r w:rsidRPr="008C23C8">
        <w:t xml:space="preserve"> regulamin</w:t>
      </w:r>
      <w:r w:rsidR="00B472EC" w:rsidRPr="008C23C8">
        <w:t>u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lastRenderedPageBreak/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dezynfekcjipowierzchni dotykowych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 xml:space="preserve">odbać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 xml:space="preserve">uczniowie i pracownicyużywają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 xml:space="preserve">alecenia w tym </w:t>
      </w:r>
      <w:r w:rsidR="00315252" w:rsidRPr="008C23C8">
        <w:rPr>
          <w:lang w:bidi="pl-PL"/>
        </w:rPr>
        <w:lastRenderedPageBreak/>
        <w:t>zakresie zostały wskazane na stronie internetowej GIS: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 xml:space="preserve">warunków mycia naczyńi </w:t>
      </w:r>
      <w:r w:rsidR="00AD04AC" w:rsidRPr="008C23C8">
        <w:rPr>
          <w:lang w:bidi="pl-PL"/>
        </w:rPr>
        <w:t>sztućców,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264F9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264F9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264F9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264F9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264F9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</w:p>
    <w:p w:rsidR="00E656CF" w:rsidRPr="00E656CF" w:rsidRDefault="00264F94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bookmarkStart w:id="0" w:name="_GoBack"/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E656CF" w:rsidRPr="00E656CF" w:rsidSect="00264F9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DC" w:rsidRDefault="007D7FDC" w:rsidP="00143D7D">
      <w:pPr>
        <w:spacing w:after="0" w:line="240" w:lineRule="auto"/>
      </w:pPr>
      <w:r>
        <w:separator/>
      </w:r>
    </w:p>
  </w:endnote>
  <w:endnote w:type="continuationSeparator" w:id="1">
    <w:p w:rsidR="007D7FDC" w:rsidRDefault="007D7FD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264F94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3E6AFF">
          <w:rPr>
            <w:noProof/>
          </w:rPr>
          <w:t>9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DC" w:rsidRDefault="007D7FDC" w:rsidP="00143D7D">
      <w:pPr>
        <w:spacing w:after="0" w:line="240" w:lineRule="auto"/>
      </w:pPr>
      <w:r>
        <w:separator/>
      </w:r>
    </w:p>
  </w:footnote>
  <w:footnote w:type="continuationSeparator" w:id="1">
    <w:p w:rsidR="007D7FDC" w:rsidRDefault="007D7FD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64F94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E6AFF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D7FDC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94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3637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Dorota11</cp:lastModifiedBy>
  <cp:revision>2</cp:revision>
  <cp:lastPrinted>2021-08-02T07:39:00Z</cp:lastPrinted>
  <dcterms:created xsi:type="dcterms:W3CDTF">2021-08-31T20:59:00Z</dcterms:created>
  <dcterms:modified xsi:type="dcterms:W3CDTF">2021-08-31T20:59:00Z</dcterms:modified>
</cp:coreProperties>
</file>