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8FD" w:rsidRDefault="00376C63">
      <w:r>
        <w:rPr>
          <w:noProof/>
          <w:color w:val="0000FF"/>
          <w:lang w:eastAsia="es-MX"/>
        </w:rPr>
        <w:pict>
          <v:roundrect id="_x0000_s1030" style="position:absolute;margin-left:62.7pt;margin-top:-43.1pt;width:332.25pt;height:46.5pt;z-index:251666432" arcsize="10923f" stroked="f">
            <v:textbox>
              <w:txbxContent>
                <w:p w:rsidR="008E28FD" w:rsidRPr="009E095C" w:rsidRDefault="009E095C" w:rsidP="008E28FD">
                  <w:pPr>
                    <w:jc w:val="center"/>
                    <w:rPr>
                      <w:rFonts w:ascii="Comic Sans MS" w:hAnsi="Comic Sans MS"/>
                      <w:b/>
                      <w:sz w:val="28"/>
                      <w:szCs w:val="28"/>
                      <w:lang w:val="pl-PL"/>
                    </w:rPr>
                  </w:pPr>
                  <w:r>
                    <w:rPr>
                      <w:rFonts w:ascii="Comic Sans MS" w:hAnsi="Comic Sans MS"/>
                      <w:b/>
                      <w:sz w:val="28"/>
                      <w:szCs w:val="28"/>
                      <w:lang w:val="pl-PL"/>
                    </w:rPr>
                    <w:t>Narysuj jaka jest dzisiaj pogoda.</w:t>
                  </w:r>
                </w:p>
              </w:txbxContent>
            </v:textbox>
          </v:roundrect>
        </w:pict>
      </w:r>
    </w:p>
    <w:p w:rsidR="008E28FD" w:rsidRPr="008E28FD" w:rsidRDefault="00A06A36" w:rsidP="008E28FD">
      <w:r>
        <w:rPr>
          <w:noProof/>
          <w:lang w:val="pl-PL"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1624965</wp:posOffset>
            </wp:positionH>
            <wp:positionV relativeFrom="paragraph">
              <wp:posOffset>243840</wp:posOffset>
            </wp:positionV>
            <wp:extent cx="1295400" cy="1295400"/>
            <wp:effectExtent l="0" t="0" r="0" b="0"/>
            <wp:wrapNone/>
            <wp:docPr id="10" name="irc_mi" descr="http://emptynestdiary.files.wordpress.com/2011/02/rain-cloud-open-clip-art-horse50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emptynestdiary.files.wordpress.com/2011/02/rain-cloud-open-clip-art-horse50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-499110</wp:posOffset>
            </wp:positionH>
            <wp:positionV relativeFrom="paragraph">
              <wp:posOffset>243840</wp:posOffset>
            </wp:positionV>
            <wp:extent cx="1724025" cy="1133475"/>
            <wp:effectExtent l="19050" t="0" r="9525" b="0"/>
            <wp:wrapNone/>
            <wp:docPr id="7" name="irc_mi" descr="https://encrypted-tbn1.gstatic.com/images?q=tbn:ANd9GcTtxp5H2fqDC9rxO5W72369cTf3M3V3He0bOqNAwS1EstDIlfNpjQ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encrypted-tbn1.gstatic.com/images?q=tbn:ANd9GcTtxp5H2fqDC9rxO5W72369cTf3M3V3He0bOqNAwS1EstDIlfNpjQ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3225165</wp:posOffset>
            </wp:positionH>
            <wp:positionV relativeFrom="paragraph">
              <wp:posOffset>62865</wp:posOffset>
            </wp:positionV>
            <wp:extent cx="1229995" cy="1476375"/>
            <wp:effectExtent l="19050" t="0" r="8255" b="0"/>
            <wp:wrapNone/>
            <wp:docPr id="1" name="irc_mi" descr="https://encrypted-tbn0.gstatic.com/images?q=tbn:ANd9GcTKTtruR4oDAvLmQK5C6ONBcYJ76tY6Lk6asOq_Jl3WwrJk9SvqHw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encrypted-tbn0.gstatic.com/images?q=tbn:ANd9GcTKTtruR4oDAvLmQK5C6ONBcYJ76tY6Lk6asOq_Jl3WwrJk9SvqHw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99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28FD" w:rsidRPr="008E28FD" w:rsidRDefault="00A06A36" w:rsidP="008E28FD">
      <w:r>
        <w:rPr>
          <w:noProof/>
          <w:lang w:val="pl-PL"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4866640</wp:posOffset>
            </wp:positionH>
            <wp:positionV relativeFrom="paragraph">
              <wp:posOffset>25400</wp:posOffset>
            </wp:positionV>
            <wp:extent cx="1358265" cy="971550"/>
            <wp:effectExtent l="19050" t="0" r="0" b="0"/>
            <wp:wrapNone/>
            <wp:docPr id="4" name="irc_mi" descr="http://www.clker.com/cliparts/Y/8/W/o/8/c/weather-cloudy-hi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lker.com/cliparts/Y/8/W/o/8/c/weather-cloudy-hi.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26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28FD" w:rsidRPr="008E28FD" w:rsidRDefault="008E28FD" w:rsidP="008E28FD"/>
    <w:p w:rsidR="008E28FD" w:rsidRPr="008E28FD" w:rsidRDefault="008E28FD" w:rsidP="008E28FD"/>
    <w:p w:rsidR="008E28FD" w:rsidRPr="008E28FD" w:rsidRDefault="008E28FD" w:rsidP="008E28FD"/>
    <w:p w:rsidR="008E28FD" w:rsidRPr="008E28FD" w:rsidRDefault="00376C63" w:rsidP="008E28FD">
      <w:r>
        <w:rPr>
          <w:noProof/>
          <w:lang w:eastAsia="es-MX"/>
        </w:rPr>
        <w:pict>
          <v:roundrect id="_x0000_s1029" style="position:absolute;margin-left:383.7pt;margin-top:1.5pt;width:102pt;height:39pt;z-index:251665408" arcsize="10923f">
            <v:textbox>
              <w:txbxContent>
                <w:p w:rsidR="008E28FD" w:rsidRPr="008E28FD" w:rsidRDefault="008E28FD" w:rsidP="008E28FD">
                  <w:pPr>
                    <w:jc w:val="center"/>
                    <w:rPr>
                      <w:rFonts w:ascii="Century Gothic" w:hAnsi="Century Gothic"/>
                      <w:b/>
                      <w:sz w:val="44"/>
                      <w:szCs w:val="44"/>
                    </w:rPr>
                  </w:pPr>
                  <w:r>
                    <w:rPr>
                      <w:rFonts w:ascii="Century Gothic" w:hAnsi="Century Gothic"/>
                      <w:b/>
                      <w:sz w:val="44"/>
                      <w:szCs w:val="44"/>
                    </w:rPr>
                    <w:t>Cloudy</w:t>
                  </w:r>
                </w:p>
              </w:txbxContent>
            </v:textbox>
          </v:roundrect>
        </w:pict>
      </w:r>
      <w:r>
        <w:rPr>
          <w:noProof/>
          <w:lang w:eastAsia="es-MX"/>
        </w:rPr>
        <w:pict>
          <v:roundrect id="_x0000_s1028" style="position:absolute;margin-left:127.95pt;margin-top:1.5pt;width:102pt;height:39pt;z-index:251664384" arcsize="10923f">
            <v:textbox>
              <w:txbxContent>
                <w:p w:rsidR="008E28FD" w:rsidRPr="008E28FD" w:rsidRDefault="008E28FD" w:rsidP="008E28FD">
                  <w:pPr>
                    <w:jc w:val="center"/>
                    <w:rPr>
                      <w:rFonts w:ascii="Century Gothic" w:hAnsi="Century Gothic"/>
                      <w:b/>
                      <w:sz w:val="44"/>
                      <w:szCs w:val="44"/>
                    </w:rPr>
                  </w:pPr>
                  <w:r>
                    <w:rPr>
                      <w:rFonts w:ascii="Century Gothic" w:hAnsi="Century Gothic"/>
                      <w:b/>
                      <w:sz w:val="44"/>
                      <w:szCs w:val="44"/>
                    </w:rPr>
                    <w:t>Rainy</w:t>
                  </w:r>
                </w:p>
              </w:txbxContent>
            </v:textbox>
          </v:roundrect>
        </w:pict>
      </w:r>
      <w:r>
        <w:rPr>
          <w:noProof/>
          <w:color w:val="0000FF"/>
          <w:lang w:eastAsia="es-MX"/>
        </w:rPr>
        <w:pict>
          <v:roundrect id="_x0000_s1026" style="position:absolute;margin-left:-19.8pt;margin-top:1.5pt;width:102pt;height:39pt;z-index:251662336" arcsize="10923f">
            <v:textbox>
              <w:txbxContent>
                <w:p w:rsidR="008E28FD" w:rsidRPr="008E28FD" w:rsidRDefault="008E28FD" w:rsidP="008E28FD">
                  <w:pPr>
                    <w:jc w:val="center"/>
                    <w:rPr>
                      <w:rFonts w:ascii="Century Gothic" w:hAnsi="Century Gothic"/>
                      <w:b/>
                      <w:sz w:val="44"/>
                      <w:szCs w:val="44"/>
                    </w:rPr>
                  </w:pPr>
                  <w:r w:rsidRPr="008E28FD">
                    <w:rPr>
                      <w:rFonts w:ascii="Century Gothic" w:hAnsi="Century Gothic"/>
                      <w:b/>
                      <w:sz w:val="44"/>
                      <w:szCs w:val="44"/>
                    </w:rPr>
                    <w:t>Windy</w:t>
                  </w:r>
                </w:p>
              </w:txbxContent>
            </v:textbox>
          </v:roundrect>
        </w:pict>
      </w:r>
      <w:r>
        <w:rPr>
          <w:noProof/>
          <w:lang w:eastAsia="es-MX"/>
        </w:rPr>
        <w:pict>
          <v:roundrect id="_x0000_s1027" style="position:absolute;margin-left:251.7pt;margin-top:1.5pt;width:102pt;height:39pt;z-index:251663360" arcsize="10923f">
            <v:textbox>
              <w:txbxContent>
                <w:p w:rsidR="008E28FD" w:rsidRPr="008E28FD" w:rsidRDefault="008E28FD" w:rsidP="008E28FD">
                  <w:pPr>
                    <w:jc w:val="center"/>
                    <w:rPr>
                      <w:rFonts w:ascii="Century Gothic" w:hAnsi="Century Gothic"/>
                      <w:b/>
                      <w:sz w:val="44"/>
                      <w:szCs w:val="44"/>
                    </w:rPr>
                  </w:pPr>
                  <w:r>
                    <w:rPr>
                      <w:rFonts w:ascii="Century Gothic" w:hAnsi="Century Gothic"/>
                      <w:b/>
                      <w:sz w:val="44"/>
                      <w:szCs w:val="44"/>
                    </w:rPr>
                    <w:t>Sunny</w:t>
                  </w:r>
                </w:p>
              </w:txbxContent>
            </v:textbox>
          </v:roundrect>
        </w:pict>
      </w:r>
    </w:p>
    <w:p w:rsidR="008E28FD" w:rsidRPr="008E28FD" w:rsidRDefault="008E28FD" w:rsidP="008E28FD"/>
    <w:p w:rsidR="008E28FD" w:rsidRDefault="008E28FD" w:rsidP="008E28FD"/>
    <w:p w:rsidR="00A06A36" w:rsidRDefault="00376C63" w:rsidP="008E28FD">
      <w:pPr>
        <w:tabs>
          <w:tab w:val="left" w:pos="5475"/>
        </w:tabs>
      </w:pPr>
      <w:r>
        <w:rPr>
          <w:noProof/>
          <w:lang w:eastAsia="es-MX"/>
        </w:rPr>
        <w:pict>
          <v:roundrect id="_x0000_s1031" style="position:absolute;margin-left:103.2pt;margin-top:15.9pt;width:231.75pt;height:56.25pt;z-index:251668480" arcsize="10923f" stroked="f">
            <v:textbox>
              <w:txbxContent>
                <w:p w:rsidR="00A06A36" w:rsidRPr="00A06A36" w:rsidRDefault="00376C63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What’s </w:t>
                  </w:r>
                  <w:r w:rsidR="00A06A36" w:rsidRPr="00A06A36">
                    <w:rPr>
                      <w:rFonts w:ascii="Comic Sans MS" w:hAnsi="Comic Sans MS"/>
                      <w:sz w:val="28"/>
                      <w:szCs w:val="28"/>
                    </w:rPr>
                    <w:t xml:space="preserve"> the weather </w:t>
                  </w:r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like </w:t>
                  </w:r>
                  <w:r w:rsidR="00A06A36" w:rsidRPr="00A06A36">
                    <w:rPr>
                      <w:rFonts w:ascii="Comic Sans MS" w:hAnsi="Comic Sans MS"/>
                      <w:sz w:val="28"/>
                      <w:szCs w:val="28"/>
                    </w:rPr>
                    <w:t>today?</w:t>
                  </w:r>
                </w:p>
              </w:txbxContent>
            </v:textbox>
          </v:roundrect>
        </w:pict>
      </w:r>
      <w:r w:rsidR="008E28FD">
        <w:tab/>
      </w:r>
    </w:p>
    <w:p w:rsidR="00A06A36" w:rsidRPr="00A06A36" w:rsidRDefault="00A06A36" w:rsidP="00A06A36"/>
    <w:p w:rsidR="00A06A36" w:rsidRPr="00A06A36" w:rsidRDefault="00A06A36" w:rsidP="00A06A36">
      <w:bookmarkStart w:id="0" w:name="_GoBack"/>
      <w:bookmarkEnd w:id="0"/>
      <w:r>
        <w:rPr>
          <w:noProof/>
          <w:lang w:val="pl-PL" w:eastAsia="pl-PL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-375285</wp:posOffset>
            </wp:positionH>
            <wp:positionV relativeFrom="paragraph">
              <wp:posOffset>318135</wp:posOffset>
            </wp:positionV>
            <wp:extent cx="6642575" cy="4305300"/>
            <wp:effectExtent l="19050" t="0" r="5875" b="0"/>
            <wp:wrapNone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575" cy="430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6A36" w:rsidRPr="00A06A36" w:rsidRDefault="00A06A36" w:rsidP="00A06A36"/>
    <w:p w:rsidR="00A06A36" w:rsidRPr="00A06A36" w:rsidRDefault="00A06A36" w:rsidP="00A06A36"/>
    <w:p w:rsidR="00A06A36" w:rsidRPr="00A06A36" w:rsidRDefault="00A06A36" w:rsidP="00A06A36"/>
    <w:p w:rsidR="00A06A36" w:rsidRPr="00A06A36" w:rsidRDefault="00A06A36" w:rsidP="00A06A36"/>
    <w:p w:rsidR="00A06A36" w:rsidRPr="00A06A36" w:rsidRDefault="00A06A36" w:rsidP="00A06A36"/>
    <w:p w:rsidR="00A06A36" w:rsidRPr="00A06A36" w:rsidRDefault="00A06A36" w:rsidP="00A06A36"/>
    <w:p w:rsidR="00A06A36" w:rsidRDefault="00A06A36" w:rsidP="00A06A36"/>
    <w:p w:rsidR="005A2F79" w:rsidRPr="00A06A36" w:rsidRDefault="00A06A36" w:rsidP="00A06A36">
      <w:pPr>
        <w:tabs>
          <w:tab w:val="left" w:pos="2820"/>
        </w:tabs>
      </w:pPr>
      <w:r>
        <w:tab/>
      </w:r>
    </w:p>
    <w:sectPr w:rsidR="005A2F79" w:rsidRPr="00A06A36" w:rsidSect="005A2F7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D3241"/>
    <w:rsid w:val="00376C63"/>
    <w:rsid w:val="005A2F79"/>
    <w:rsid w:val="005D0E4B"/>
    <w:rsid w:val="008E28FD"/>
    <w:rsid w:val="0098278D"/>
    <w:rsid w:val="009E095C"/>
    <w:rsid w:val="00A06A36"/>
    <w:rsid w:val="00AD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2F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D3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2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yperlink" Target="http://www.google.com.mx/url?sa=i&amp;rct=j&amp;q=&amp;esrc=s&amp;frm=1&amp;source=images&amp;cd=&amp;cad=rja&amp;docid=mcB5uE4QZzTIXM&amp;tbnid=cFAp8iVkkensLM:&amp;ved=0CAUQjRw&amp;url=http://runningconfessions.blogspot.com/2012/10/the-trial-run.html&amp;ei=d8wTUqm6BJCMyAHC24CQBQ&amp;psig=AFQjCNEnUwKll6sSYMRQwkJAA0yfP3TYcg&amp;ust=1377115506196646" TargetMode="External"/><Relationship Id="rId12" Type="http://schemas.openxmlformats.org/officeDocument/2006/relationships/image" Target="media/image4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google.com.mx/url?sa=i&amp;rct=j&amp;q=&amp;esrc=s&amp;frm=1&amp;source=images&amp;cd=&amp;cad=rja&amp;docid=_FCP4PCGHS2fGM&amp;tbnid=a5Iq_oOG0aYSTM:&amp;ved=0CAUQjRw&amp;url=http://www.clker.com/clipart-weather-cloudy.html&amp;ei=F8wTUrGCHOXXygHUjoDYCg&amp;bvm=bv.50952593,d.aWc&amp;psig=AFQjCNEnUwKll6sSYMRQwkJAA0yfP3TYcg&amp;ust=1377115506196646" TargetMode="External"/><Relationship Id="rId5" Type="http://schemas.openxmlformats.org/officeDocument/2006/relationships/hyperlink" Target="http://www.google.com.mx/url?sa=i&amp;rct=j&amp;q=&amp;esrc=s&amp;frm=1&amp;source=images&amp;cd=&amp;cad=rja&amp;docid=hjWQGRNvZO1grM&amp;tbnid=7OdH9qCfxGfO6M:&amp;ved=0CAUQjRw&amp;url=http://www.google.com.mx/url?sa=i&amp;rct=j&amp;q=&amp;esrc=s&amp;frm=1&amp;source=images&amp;cd=&amp;cad=rja&amp;docid=hjWQGRNvZO1grM&amp;tbnid=7OdH9qCfxGfO6M:&amp;ved=&amp;url=http://emptynestdiary.com/2011/02/24/get-me-out-of-here-a-family-getaway/&amp;ei=7cwTUo-hF4ThyQHy0oCIDw&amp;psig=AFQjCNGyVLtzAnPvcJrkalTq-Ybeor8Gzw&amp;ust=1377115757858327&amp;ei=Gc0TUuHSDIblyQHjjoGIDA&amp;psig=AFQjCNGyVLtzAnPvcJrkalTq-Ybeor8Gzw&amp;ust=1377115757858327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com.mx/url?sa=i&amp;rct=j&amp;q=&amp;esrc=s&amp;frm=1&amp;source=images&amp;cd=&amp;cad=rja&amp;docid=ezszzPJ66DxTsM&amp;tbnid=6g8Ei_T3TmxVHM:&amp;ved=0CAUQjRw&amp;url=http://www.dcoloringpages.com/daisy-flower-sun-flower-coloring-page/&amp;ei=bssTUs7VCPGFyQHO_YCoDw&amp;bvm=bv.50952593,d.aWc&amp;psig=AFQjCNHI-TeUtD5MaSwGZL_JR2fiAm06sQ&amp;ust=137711517203344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3</cp:revision>
  <dcterms:created xsi:type="dcterms:W3CDTF">2013-08-20T19:53:00Z</dcterms:created>
  <dcterms:modified xsi:type="dcterms:W3CDTF">2020-04-20T09:04:00Z</dcterms:modified>
</cp:coreProperties>
</file>