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  <w:rtl w:val="0"/>
        </w:rPr>
        <w:t xml:space="preserve">Jajka do wycięcia.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019800" cy="65341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6534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